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6CC8A" w14:textId="77777777" w:rsidR="003F4CE4" w:rsidRDefault="00650A35">
      <w:pPr>
        <w:pStyle w:val="Heading4"/>
        <w:spacing w:before="120"/>
      </w:pPr>
      <w:r>
        <w:rPr>
          <w:noProof/>
        </w:rPr>
        <w:object w:dxaOrig="1440" w:dyaOrig="1440" w14:anchorId="01C6CCB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31.05pt;margin-top:32.4pt;width:66.3pt;height:64.85pt;z-index:251657728;visibility:visible;mso-wrap-edited:f;mso-wrap-distance-left:0;mso-wrap-distance-right:0;mso-position-horizontal-relative:page;mso-position-vertical-relative:page" wrapcoords="-245 0 -245 21349 21600 21349 21600 0 -245 0">
            <v:imagedata r:id="rId9" o:title="" croptop="25396f" cropbottom="24819f" cropleft="20780f" cropright="24061f"/>
            <w10:wrap anchorx="page" anchory="page"/>
          </v:shape>
          <o:OLEObject Type="Embed" ProgID="Word.Picture.8" ShapeID="_x0000_s1029" DrawAspect="Content" ObjectID="_1711189390" r:id="rId10"/>
        </w:object>
      </w:r>
      <w:r w:rsidR="003F4CE4">
        <w:t>Borough of</w:t>
      </w:r>
    </w:p>
    <w:p w14:paraId="01C6CC8B" w14:textId="77777777" w:rsidR="003F4CE4" w:rsidRDefault="00650A35">
      <w:pPr>
        <w:pStyle w:val="Heading3"/>
        <w:ind w:left="446"/>
        <w:rPr>
          <w:b w:val="0"/>
          <w:smallCaps w:val="0"/>
          <w:sz w:val="14"/>
        </w:rPr>
      </w:pPr>
      <w:r>
        <w:rPr>
          <w:caps/>
          <w:smallCaps w:val="0"/>
          <w:noProof/>
          <w:sz w:val="44"/>
          <w:szCs w:val="44"/>
        </w:rPr>
        <w:object w:dxaOrig="1440" w:dyaOrig="1440" w14:anchorId="01C6CCB1">
          <v:shape id="_x0000_s1031" type="#_x0000_t75" style="position:absolute;left:0;text-align:left;margin-left:-117pt;margin-top:91.15pt;width:79.2pt;height:85.3pt;z-index:251658752;visibility:visible;mso-wrap-edited:f;mso-wrap-distance-left:0;mso-wrap-distance-right:0;mso-position-horizontal-relative:page;mso-position-vertical-relative:page" wrapcoords="-245 0 -245 21349 21600 21349 21600 0 -245 0">
            <v:imagedata r:id="rId9" o:title="" croptop="25396f" cropbottom="24819f" cropleft="20780f" cropright="24061f"/>
            <w10:wrap anchorx="page" anchory="page"/>
          </v:shape>
          <o:OLEObject Type="Embed" ProgID="Word.Picture.8" ShapeID="_x0000_s1031" DrawAspect="Content" ObjectID="_1711189391" r:id="rId11"/>
        </w:object>
      </w:r>
      <w:r w:rsidR="003F4CE4">
        <w:tab/>
        <w:t>Atlantic Highlands</w:t>
      </w:r>
      <w:r w:rsidR="003F4CE4">
        <w:rPr>
          <w:b w:val="0"/>
          <w:smallCaps w:val="0"/>
          <w:sz w:val="44"/>
        </w:rPr>
        <w:br w:type="column"/>
      </w:r>
    </w:p>
    <w:p w14:paraId="01C6CC8C" w14:textId="77777777" w:rsidR="003F4CE4" w:rsidRDefault="003F4CE4">
      <w:pPr>
        <w:pStyle w:val="Heading3"/>
        <w:spacing w:before="0"/>
        <w:ind w:left="446"/>
        <w:rPr>
          <w:b w:val="0"/>
          <w:bCs/>
          <w:sz w:val="20"/>
        </w:rPr>
      </w:pPr>
      <w:r>
        <w:rPr>
          <w:b w:val="0"/>
          <w:bCs/>
          <w:sz w:val="20"/>
        </w:rPr>
        <w:t>100 First Avenue</w:t>
      </w:r>
    </w:p>
    <w:p w14:paraId="01C6CC8D" w14:textId="77777777" w:rsidR="003F4CE4" w:rsidRDefault="003F4CE4">
      <w:pPr>
        <w:tabs>
          <w:tab w:val="left" w:pos="1440"/>
        </w:tabs>
        <w:ind w:left="446" w:right="-418"/>
        <w:rPr>
          <w:rFonts w:ascii="Copperplate Gothic Bold" w:hAnsi="Copperplate Gothic Bold"/>
        </w:rPr>
      </w:pPr>
      <w:r>
        <w:rPr>
          <w:rFonts w:ascii="Copperplate Gothic Bold" w:hAnsi="Copperplate Gothic Bold"/>
        </w:rPr>
        <w:t>Atlantic Highlands, NJ   07716</w:t>
      </w:r>
    </w:p>
    <w:p w14:paraId="01C6CC8E" w14:textId="77777777" w:rsidR="003F4CE4" w:rsidRDefault="003F4CE4">
      <w:pPr>
        <w:tabs>
          <w:tab w:val="left" w:pos="1440"/>
        </w:tabs>
        <w:ind w:left="446" w:right="-58"/>
        <w:rPr>
          <w:rFonts w:ascii="Copperplate Gothic Bold" w:hAnsi="Copperplate Gothic Bold"/>
        </w:rPr>
      </w:pPr>
      <w:r>
        <w:rPr>
          <w:rFonts w:ascii="Copperplate Gothic Bold" w:hAnsi="Copperplate Gothic Bold"/>
        </w:rPr>
        <w:t>732-291-1444        Fax   291-9725</w:t>
      </w:r>
    </w:p>
    <w:p w14:paraId="01C6CC8F" w14:textId="77777777" w:rsidR="003F4CE4" w:rsidRDefault="00650A35">
      <w:pPr>
        <w:tabs>
          <w:tab w:val="left" w:pos="1260"/>
        </w:tabs>
        <w:ind w:left="446" w:right="-58"/>
        <w:rPr>
          <w:rFonts w:ascii="Copperplate Gothic Bold" w:hAnsi="Copperplate Gothic Bold"/>
        </w:rPr>
        <w:sectPr w:rsidR="003F4CE4">
          <w:type w:val="continuous"/>
          <w:pgSz w:w="12240" w:h="15840" w:code="1"/>
          <w:pgMar w:top="720" w:right="864" w:bottom="720" w:left="864" w:header="0" w:footer="0" w:gutter="0"/>
          <w:cols w:num="2" w:space="720" w:equalWidth="0">
            <w:col w:w="6064" w:space="362"/>
            <w:col w:w="4086"/>
          </w:cols>
        </w:sectPr>
      </w:pPr>
      <w:hyperlink r:id="rId12" w:history="1">
        <w:r w:rsidR="00541929" w:rsidRPr="00ED70F4">
          <w:rPr>
            <w:rStyle w:val="Hyperlink"/>
            <w:rFonts w:ascii="Copperplate Gothic Bold" w:hAnsi="Copperplate Gothic Bold"/>
          </w:rPr>
          <w:t>ahnj.com</w:t>
        </w:r>
      </w:hyperlink>
      <w:r w:rsidR="003F4CE4">
        <w:rPr>
          <w:rFonts w:ascii="Copperplate Gothic Bold" w:hAnsi="Copperplate Gothic Bold"/>
        </w:rPr>
        <w:t xml:space="preserve">  </w:t>
      </w:r>
      <w:r w:rsidR="00541929">
        <w:rPr>
          <w:rFonts w:ascii="Copperplate Gothic Bold" w:hAnsi="Copperplate Gothic Bold"/>
        </w:rPr>
        <w:t>/ Recreation</w:t>
      </w:r>
    </w:p>
    <w:p w14:paraId="01C6CC90" w14:textId="77777777" w:rsidR="003F4CE4" w:rsidRPr="001050AA" w:rsidRDefault="00AC6DB6" w:rsidP="001050AA">
      <w:pPr>
        <w:pStyle w:val="NoSpacing"/>
        <w:jc w:val="center"/>
        <w:rPr>
          <w:sz w:val="36"/>
          <w:szCs w:val="36"/>
        </w:rPr>
      </w:pPr>
      <w:r w:rsidRPr="001050AA">
        <w:rPr>
          <w:smallCap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1C6CCB2" wp14:editId="01C6CCB3">
                <wp:simplePos x="0" y="0"/>
                <wp:positionH relativeFrom="page">
                  <wp:posOffset>1463040</wp:posOffset>
                </wp:positionH>
                <wp:positionV relativeFrom="paragraph">
                  <wp:posOffset>1905</wp:posOffset>
                </wp:positionV>
                <wp:extent cx="5696585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9658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404F17" id="Line 3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15.2pt,.15pt" to="563.7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" strokeweight="2pt">
                <w10:wrap anchorx="page"/>
              </v:line>
            </w:pict>
          </mc:Fallback>
        </mc:AlternateContent>
      </w:r>
      <w:r w:rsidR="00541929" w:rsidRPr="001050AA">
        <w:rPr>
          <w:sz w:val="36"/>
          <w:szCs w:val="36"/>
        </w:rPr>
        <w:t>RECREATION DEPARTMENT</w:t>
      </w:r>
    </w:p>
    <w:p w14:paraId="01C6CC91" w14:textId="77777777" w:rsidR="00541929" w:rsidRPr="001050AA" w:rsidRDefault="000E3BF8" w:rsidP="001050AA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Vinny Whitehead, Chairman</w:t>
      </w:r>
    </w:p>
    <w:p w14:paraId="01C6CC92" w14:textId="77777777" w:rsidR="00541929" w:rsidRDefault="00541929" w:rsidP="00541929">
      <w:pPr>
        <w:pStyle w:val="NoSpacing"/>
      </w:pPr>
    </w:p>
    <w:p w14:paraId="01C6CC93" w14:textId="77777777" w:rsidR="00541929" w:rsidRDefault="00541929" w:rsidP="00541929">
      <w:pPr>
        <w:pStyle w:val="NoSpacing"/>
      </w:pPr>
    </w:p>
    <w:p w14:paraId="01C6CC94" w14:textId="77777777" w:rsidR="003F4CE4" w:rsidRPr="001050AA" w:rsidRDefault="003F4CE4" w:rsidP="00541929">
      <w:pPr>
        <w:pStyle w:val="NoSpacing"/>
        <w:rPr>
          <w:sz w:val="24"/>
          <w:szCs w:val="24"/>
        </w:rPr>
        <w:sectPr w:rsidR="003F4CE4" w:rsidRPr="001050AA">
          <w:type w:val="continuous"/>
          <w:pgSz w:w="12240" w:h="15840" w:code="1"/>
          <w:pgMar w:top="432" w:right="1440" w:bottom="720" w:left="1440" w:header="0" w:footer="0" w:gutter="0"/>
          <w:cols w:space="720"/>
        </w:sectPr>
      </w:pPr>
    </w:p>
    <w:p w14:paraId="01C6CC95" w14:textId="7B8832DF" w:rsidR="00AA24BB" w:rsidRDefault="00EF42BD" w:rsidP="002C4840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AGENDA – </w:t>
      </w:r>
      <w:r w:rsidR="00620DB8">
        <w:rPr>
          <w:bCs/>
          <w:sz w:val="28"/>
          <w:szCs w:val="28"/>
        </w:rPr>
        <w:t xml:space="preserve">Meeting </w:t>
      </w:r>
      <w:r w:rsidR="0099772C">
        <w:rPr>
          <w:bCs/>
          <w:sz w:val="28"/>
          <w:szCs w:val="28"/>
        </w:rPr>
        <w:t>April 14</w:t>
      </w:r>
      <w:r w:rsidR="00A47ACA">
        <w:rPr>
          <w:bCs/>
          <w:sz w:val="28"/>
          <w:szCs w:val="28"/>
        </w:rPr>
        <w:t>, 2022</w:t>
      </w:r>
    </w:p>
    <w:p w14:paraId="01C6CC96" w14:textId="77777777" w:rsidR="00946291" w:rsidRDefault="00300621" w:rsidP="0094629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BOROUGH HALL – 100 First Avenue</w:t>
      </w:r>
      <w:r w:rsidR="00946291">
        <w:rPr>
          <w:bCs/>
          <w:sz w:val="28"/>
          <w:szCs w:val="28"/>
        </w:rPr>
        <w:t>, 6:30 PM</w:t>
      </w:r>
    </w:p>
    <w:p w14:paraId="01C6CC97" w14:textId="77777777" w:rsidR="001D583E" w:rsidRDefault="001D583E" w:rsidP="00946291">
      <w:pPr>
        <w:jc w:val="center"/>
        <w:rPr>
          <w:bCs/>
          <w:sz w:val="28"/>
          <w:szCs w:val="28"/>
        </w:rPr>
      </w:pPr>
    </w:p>
    <w:p w14:paraId="01C6CC98" w14:textId="77777777" w:rsidR="00946291" w:rsidRDefault="00946291" w:rsidP="00946291">
      <w:pPr>
        <w:jc w:val="center"/>
        <w:rPr>
          <w:b/>
          <w:sz w:val="24"/>
          <w:szCs w:val="24"/>
        </w:rPr>
      </w:pPr>
    </w:p>
    <w:p w14:paraId="01C6CC99" w14:textId="77777777" w:rsidR="00290EC7" w:rsidRDefault="00290EC7" w:rsidP="00753C51">
      <w:pPr>
        <w:jc w:val="center"/>
        <w:rPr>
          <w:bCs/>
          <w:sz w:val="28"/>
          <w:szCs w:val="28"/>
        </w:rPr>
      </w:pPr>
    </w:p>
    <w:p w14:paraId="01C6CC9A" w14:textId="77777777" w:rsidR="003A6453" w:rsidRDefault="003A6453">
      <w:pPr>
        <w:rPr>
          <w:bCs/>
          <w:sz w:val="28"/>
          <w:szCs w:val="28"/>
        </w:rPr>
      </w:pPr>
    </w:p>
    <w:p w14:paraId="01C6CC9B" w14:textId="77777777" w:rsidR="00EF42BD" w:rsidRPr="00121946" w:rsidRDefault="00EF42BD">
      <w:pPr>
        <w:rPr>
          <w:bCs/>
          <w:sz w:val="24"/>
          <w:szCs w:val="24"/>
        </w:rPr>
      </w:pPr>
    </w:p>
    <w:p w14:paraId="01C6CC9C" w14:textId="77777777" w:rsidR="00121946" w:rsidRPr="00121946" w:rsidRDefault="00EF42BD">
      <w:pPr>
        <w:rPr>
          <w:bCs/>
          <w:sz w:val="24"/>
          <w:szCs w:val="24"/>
        </w:rPr>
      </w:pPr>
      <w:r w:rsidRPr="00121946">
        <w:rPr>
          <w:bCs/>
          <w:sz w:val="24"/>
          <w:szCs w:val="24"/>
        </w:rPr>
        <w:t>CALL TO ORDER</w:t>
      </w:r>
    </w:p>
    <w:p w14:paraId="01C6CC9D" w14:textId="77777777" w:rsidR="00EF42BD" w:rsidRPr="00121946" w:rsidRDefault="00EF42BD">
      <w:pPr>
        <w:rPr>
          <w:bCs/>
          <w:sz w:val="24"/>
          <w:szCs w:val="24"/>
        </w:rPr>
      </w:pPr>
    </w:p>
    <w:p w14:paraId="01C6CC9E" w14:textId="56309F1B" w:rsidR="00EF42BD" w:rsidRPr="00121946" w:rsidRDefault="00EF42BD">
      <w:pPr>
        <w:rPr>
          <w:bCs/>
          <w:sz w:val="24"/>
          <w:szCs w:val="24"/>
        </w:rPr>
      </w:pPr>
      <w:r w:rsidRPr="00121946">
        <w:rPr>
          <w:bCs/>
          <w:sz w:val="24"/>
          <w:szCs w:val="24"/>
        </w:rPr>
        <w:t xml:space="preserve">APPROVAL OF </w:t>
      </w:r>
      <w:r w:rsidR="00753C51">
        <w:rPr>
          <w:bCs/>
          <w:sz w:val="24"/>
          <w:szCs w:val="24"/>
        </w:rPr>
        <w:t xml:space="preserve">THE </w:t>
      </w:r>
      <w:r w:rsidRPr="00121946">
        <w:rPr>
          <w:bCs/>
          <w:sz w:val="24"/>
          <w:szCs w:val="24"/>
        </w:rPr>
        <w:t>MINUTES –</w:t>
      </w:r>
      <w:r w:rsidR="00AD429C" w:rsidRPr="00121946">
        <w:rPr>
          <w:bCs/>
          <w:sz w:val="24"/>
          <w:szCs w:val="24"/>
        </w:rPr>
        <w:t xml:space="preserve"> </w:t>
      </w:r>
      <w:r w:rsidR="0099772C">
        <w:rPr>
          <w:bCs/>
          <w:sz w:val="24"/>
          <w:szCs w:val="24"/>
        </w:rPr>
        <w:t>March</w:t>
      </w:r>
      <w:r w:rsidR="00313AFF">
        <w:rPr>
          <w:bCs/>
          <w:sz w:val="24"/>
          <w:szCs w:val="24"/>
        </w:rPr>
        <w:t xml:space="preserve"> 17, 2022</w:t>
      </w:r>
    </w:p>
    <w:p w14:paraId="01C6CC9F" w14:textId="77777777" w:rsidR="00121946" w:rsidRPr="00121946" w:rsidRDefault="00121946" w:rsidP="00121946">
      <w:pPr>
        <w:rPr>
          <w:bCs/>
          <w:sz w:val="24"/>
          <w:szCs w:val="24"/>
        </w:rPr>
      </w:pPr>
    </w:p>
    <w:p w14:paraId="01C6CCA0" w14:textId="77777777" w:rsidR="00946291" w:rsidRDefault="00EF42BD">
      <w:pPr>
        <w:rPr>
          <w:bCs/>
          <w:sz w:val="24"/>
          <w:szCs w:val="24"/>
        </w:rPr>
      </w:pPr>
      <w:r w:rsidRPr="00121946">
        <w:rPr>
          <w:bCs/>
          <w:sz w:val="24"/>
          <w:szCs w:val="24"/>
        </w:rPr>
        <w:t>CORRESPONDENCE &amp; INVOICES</w:t>
      </w:r>
      <w:r w:rsidR="00745E69">
        <w:rPr>
          <w:bCs/>
          <w:sz w:val="24"/>
          <w:szCs w:val="24"/>
        </w:rPr>
        <w:t>:</w:t>
      </w:r>
    </w:p>
    <w:p w14:paraId="01C6CCA1" w14:textId="77777777" w:rsidR="00946291" w:rsidRDefault="00946291">
      <w:pPr>
        <w:rPr>
          <w:bCs/>
          <w:sz w:val="24"/>
          <w:szCs w:val="24"/>
        </w:rPr>
      </w:pPr>
    </w:p>
    <w:p w14:paraId="01C6CCA2" w14:textId="77777777" w:rsidR="00EF42BD" w:rsidRPr="00121946" w:rsidRDefault="00EF42BD">
      <w:pPr>
        <w:rPr>
          <w:bCs/>
          <w:sz w:val="24"/>
          <w:szCs w:val="24"/>
        </w:rPr>
      </w:pPr>
      <w:r w:rsidRPr="00121946">
        <w:rPr>
          <w:bCs/>
          <w:sz w:val="24"/>
          <w:szCs w:val="24"/>
        </w:rPr>
        <w:t>PUBLIC COMMENT</w:t>
      </w:r>
      <w:r w:rsidR="00745E69">
        <w:rPr>
          <w:bCs/>
          <w:sz w:val="24"/>
          <w:szCs w:val="24"/>
        </w:rPr>
        <w:t>:</w:t>
      </w:r>
    </w:p>
    <w:p w14:paraId="01C6CCA3" w14:textId="77777777" w:rsidR="00EF42BD" w:rsidRPr="00121946" w:rsidRDefault="00EF42BD">
      <w:pPr>
        <w:rPr>
          <w:bCs/>
          <w:sz w:val="24"/>
          <w:szCs w:val="24"/>
        </w:rPr>
      </w:pPr>
    </w:p>
    <w:p w14:paraId="01C6CCA4" w14:textId="77777777" w:rsidR="00EF42BD" w:rsidRPr="00121946" w:rsidRDefault="00EF42BD">
      <w:pPr>
        <w:rPr>
          <w:bCs/>
          <w:sz w:val="24"/>
          <w:szCs w:val="24"/>
        </w:rPr>
      </w:pPr>
      <w:r w:rsidRPr="00121946">
        <w:rPr>
          <w:bCs/>
          <w:sz w:val="24"/>
          <w:szCs w:val="24"/>
        </w:rPr>
        <w:t>YOUTH COMMISSION REPORT</w:t>
      </w:r>
      <w:r w:rsidR="00745E69">
        <w:rPr>
          <w:bCs/>
          <w:sz w:val="24"/>
          <w:szCs w:val="24"/>
        </w:rPr>
        <w:t>:</w:t>
      </w:r>
    </w:p>
    <w:p w14:paraId="01C6CCA5" w14:textId="77777777" w:rsidR="00EF42BD" w:rsidRPr="00121946" w:rsidRDefault="00EF42BD">
      <w:pPr>
        <w:rPr>
          <w:bCs/>
          <w:sz w:val="24"/>
          <w:szCs w:val="24"/>
        </w:rPr>
      </w:pPr>
    </w:p>
    <w:p w14:paraId="01C6CCA6" w14:textId="77777777" w:rsidR="0065326C" w:rsidRPr="00946291" w:rsidRDefault="00EF42BD" w:rsidP="00946291">
      <w:pPr>
        <w:rPr>
          <w:bCs/>
          <w:sz w:val="24"/>
          <w:szCs w:val="24"/>
        </w:rPr>
      </w:pPr>
      <w:r w:rsidRPr="00121946">
        <w:rPr>
          <w:bCs/>
          <w:sz w:val="24"/>
          <w:szCs w:val="24"/>
        </w:rPr>
        <w:t>PROGRAMS/EVENTS</w:t>
      </w:r>
      <w:r w:rsidR="002C4840">
        <w:rPr>
          <w:bCs/>
          <w:sz w:val="24"/>
          <w:szCs w:val="24"/>
        </w:rPr>
        <w:t xml:space="preserve">: </w:t>
      </w:r>
    </w:p>
    <w:p w14:paraId="01C6CCA7" w14:textId="48AB0B2A" w:rsidR="000F70CD" w:rsidRDefault="004E3BFE" w:rsidP="000F70CD">
      <w:pPr>
        <w:pStyle w:val="ListParagraph"/>
        <w:numPr>
          <w:ilvl w:val="0"/>
          <w:numId w:val="17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Summer </w:t>
      </w:r>
      <w:r w:rsidR="00912764">
        <w:rPr>
          <w:bCs/>
          <w:sz w:val="24"/>
          <w:szCs w:val="24"/>
        </w:rPr>
        <w:t>Basketball</w:t>
      </w:r>
    </w:p>
    <w:p w14:paraId="00EA7BF3" w14:textId="38D2A71B" w:rsidR="002972CB" w:rsidRDefault="002972CB" w:rsidP="000F70CD">
      <w:pPr>
        <w:pStyle w:val="ListParagraph"/>
        <w:numPr>
          <w:ilvl w:val="0"/>
          <w:numId w:val="17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Town Wide Garage Sale - May 14</w:t>
      </w:r>
      <w:r w:rsidRPr="002972CB">
        <w:rPr>
          <w:bCs/>
          <w:sz w:val="24"/>
          <w:szCs w:val="24"/>
          <w:vertAlign w:val="superscript"/>
        </w:rPr>
        <w:t>th</w:t>
      </w:r>
      <w:r>
        <w:rPr>
          <w:bCs/>
          <w:sz w:val="24"/>
          <w:szCs w:val="24"/>
        </w:rPr>
        <w:t xml:space="preserve"> </w:t>
      </w:r>
      <w:r w:rsidR="006252BC">
        <w:rPr>
          <w:bCs/>
          <w:sz w:val="24"/>
          <w:szCs w:val="24"/>
        </w:rPr>
        <w:t xml:space="preserve"> </w:t>
      </w:r>
    </w:p>
    <w:p w14:paraId="021E213C" w14:textId="5D0CAE19" w:rsidR="003C310F" w:rsidRDefault="003C310F" w:rsidP="000F70CD">
      <w:pPr>
        <w:pStyle w:val="ListParagraph"/>
        <w:numPr>
          <w:ilvl w:val="0"/>
          <w:numId w:val="17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Summer Recreation - July 5</w:t>
      </w:r>
      <w:r>
        <w:rPr>
          <w:bCs/>
          <w:sz w:val="24"/>
          <w:szCs w:val="24"/>
          <w:vertAlign w:val="superscript"/>
        </w:rPr>
        <w:t xml:space="preserve"> </w:t>
      </w:r>
      <w:r>
        <w:rPr>
          <w:bCs/>
          <w:sz w:val="24"/>
          <w:szCs w:val="24"/>
        </w:rPr>
        <w:t>to August 12</w:t>
      </w:r>
    </w:p>
    <w:p w14:paraId="4A7FE7B9" w14:textId="5873FDFF" w:rsidR="00F0682A" w:rsidRDefault="00F47101" w:rsidP="000F70CD">
      <w:pPr>
        <w:pStyle w:val="ListParagraph"/>
        <w:numPr>
          <w:ilvl w:val="0"/>
          <w:numId w:val="17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Music Festival</w:t>
      </w:r>
    </w:p>
    <w:p w14:paraId="01C6CCA8" w14:textId="77777777" w:rsidR="0065326C" w:rsidRPr="00121946" w:rsidRDefault="0065326C" w:rsidP="0065326C">
      <w:pPr>
        <w:pStyle w:val="ListParagraph"/>
        <w:ind w:left="1080"/>
        <w:rPr>
          <w:bCs/>
          <w:sz w:val="24"/>
          <w:szCs w:val="24"/>
        </w:rPr>
      </w:pPr>
    </w:p>
    <w:p w14:paraId="01C6CCA9" w14:textId="5D0CA0E4" w:rsidR="00BE3CCC" w:rsidRDefault="00BE3CCC" w:rsidP="00BE3CCC">
      <w:pPr>
        <w:rPr>
          <w:bCs/>
          <w:sz w:val="24"/>
          <w:szCs w:val="24"/>
        </w:rPr>
      </w:pPr>
      <w:r w:rsidRPr="00121946">
        <w:rPr>
          <w:bCs/>
          <w:sz w:val="24"/>
          <w:szCs w:val="24"/>
        </w:rPr>
        <w:t>OLD BUSINESS</w:t>
      </w:r>
      <w:r w:rsidR="00C40C9E">
        <w:rPr>
          <w:bCs/>
          <w:sz w:val="24"/>
          <w:szCs w:val="24"/>
        </w:rPr>
        <w:t xml:space="preserve">: </w:t>
      </w:r>
      <w:r w:rsidR="00E7039F">
        <w:rPr>
          <w:bCs/>
          <w:sz w:val="24"/>
          <w:szCs w:val="24"/>
        </w:rPr>
        <w:t>Easter Egg Hunt</w:t>
      </w:r>
    </w:p>
    <w:p w14:paraId="01C6CCAA" w14:textId="77777777" w:rsidR="00BE3CCC" w:rsidRPr="00121946" w:rsidRDefault="00BE3CCC" w:rsidP="00BE3CCC">
      <w:pPr>
        <w:rPr>
          <w:bCs/>
          <w:sz w:val="24"/>
          <w:szCs w:val="24"/>
        </w:rPr>
      </w:pPr>
    </w:p>
    <w:p w14:paraId="01C6CCAB" w14:textId="77777777" w:rsidR="00BE3CCC" w:rsidRDefault="00BE3CCC" w:rsidP="00BE3CCC">
      <w:pPr>
        <w:rPr>
          <w:bCs/>
          <w:sz w:val="24"/>
          <w:szCs w:val="24"/>
        </w:rPr>
      </w:pPr>
      <w:r w:rsidRPr="00121946">
        <w:rPr>
          <w:bCs/>
          <w:sz w:val="24"/>
          <w:szCs w:val="24"/>
        </w:rPr>
        <w:t>NEW BUSINESS</w:t>
      </w:r>
      <w:r w:rsidR="00745E69">
        <w:rPr>
          <w:bCs/>
          <w:sz w:val="24"/>
          <w:szCs w:val="24"/>
        </w:rPr>
        <w:t>:</w:t>
      </w:r>
    </w:p>
    <w:p w14:paraId="01C6CCAC" w14:textId="26468B78" w:rsidR="00A47ACA" w:rsidRDefault="00A47ACA" w:rsidP="00BE3CCC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</w:p>
    <w:p w14:paraId="01C6CCAE" w14:textId="77777777" w:rsidR="0098788E" w:rsidRPr="00121946" w:rsidRDefault="00BE3CCC">
      <w:pPr>
        <w:rPr>
          <w:bCs/>
          <w:sz w:val="24"/>
          <w:szCs w:val="24"/>
        </w:rPr>
      </w:pPr>
      <w:r w:rsidRPr="00121946">
        <w:rPr>
          <w:bCs/>
          <w:sz w:val="24"/>
          <w:szCs w:val="24"/>
        </w:rPr>
        <w:t>ADJOURN</w:t>
      </w:r>
    </w:p>
    <w:p w14:paraId="01C6CCAF" w14:textId="77777777" w:rsidR="003F4CE4" w:rsidRPr="004C1AE9" w:rsidRDefault="007E297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sectPr w:rsidR="003F4CE4" w:rsidRPr="004C1AE9">
      <w:headerReference w:type="default" r:id="rId13"/>
      <w:type w:val="continuous"/>
      <w:pgSz w:w="12240" w:h="15840" w:code="1"/>
      <w:pgMar w:top="1440" w:right="1440" w:bottom="720" w:left="1440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013DD" w14:textId="77777777" w:rsidR="00650A35" w:rsidRDefault="00650A35">
      <w:r>
        <w:separator/>
      </w:r>
    </w:p>
  </w:endnote>
  <w:endnote w:type="continuationSeparator" w:id="0">
    <w:p w14:paraId="50863ABC" w14:textId="77777777" w:rsidR="00650A35" w:rsidRDefault="00650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48132" w14:textId="77777777" w:rsidR="00650A35" w:rsidRDefault="00650A35">
      <w:r>
        <w:separator/>
      </w:r>
    </w:p>
  </w:footnote>
  <w:footnote w:type="continuationSeparator" w:id="0">
    <w:p w14:paraId="56157307" w14:textId="77777777" w:rsidR="00650A35" w:rsidRDefault="00650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6CCB8" w14:textId="77777777" w:rsidR="00970071" w:rsidRDefault="009700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33C93"/>
    <w:multiLevelType w:val="hybridMultilevel"/>
    <w:tmpl w:val="1DCC63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A72580"/>
    <w:multiLevelType w:val="hybridMultilevel"/>
    <w:tmpl w:val="D0364470"/>
    <w:lvl w:ilvl="0" w:tplc="E1B457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D13996"/>
    <w:multiLevelType w:val="hybridMultilevel"/>
    <w:tmpl w:val="0352AB3C"/>
    <w:lvl w:ilvl="0" w:tplc="FE48D8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326E8F"/>
    <w:multiLevelType w:val="hybridMultilevel"/>
    <w:tmpl w:val="AD6C7DBC"/>
    <w:lvl w:ilvl="0" w:tplc="705010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0F583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BF24EA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E351F7C"/>
    <w:multiLevelType w:val="hybridMultilevel"/>
    <w:tmpl w:val="029438DC"/>
    <w:lvl w:ilvl="0" w:tplc="84CCFA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26C299F"/>
    <w:multiLevelType w:val="hybridMultilevel"/>
    <w:tmpl w:val="D55236A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257360F"/>
    <w:multiLevelType w:val="hybridMultilevel"/>
    <w:tmpl w:val="5568E0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E02540"/>
    <w:multiLevelType w:val="hybridMultilevel"/>
    <w:tmpl w:val="624A2906"/>
    <w:lvl w:ilvl="0" w:tplc="24E262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A421C66"/>
    <w:multiLevelType w:val="hybridMultilevel"/>
    <w:tmpl w:val="683C3EBA"/>
    <w:lvl w:ilvl="0" w:tplc="56C064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C8305FD"/>
    <w:multiLevelType w:val="hybridMultilevel"/>
    <w:tmpl w:val="F5401A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F331217"/>
    <w:multiLevelType w:val="hybridMultilevel"/>
    <w:tmpl w:val="78443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080EE9"/>
    <w:multiLevelType w:val="hybridMultilevel"/>
    <w:tmpl w:val="18D88C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6D5929"/>
    <w:multiLevelType w:val="hybridMultilevel"/>
    <w:tmpl w:val="3B267956"/>
    <w:lvl w:ilvl="0" w:tplc="B98237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F8E15B7"/>
    <w:multiLevelType w:val="hybridMultilevel"/>
    <w:tmpl w:val="76AE62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A45399"/>
    <w:multiLevelType w:val="hybridMultilevel"/>
    <w:tmpl w:val="5A8C464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4A13EDB"/>
    <w:multiLevelType w:val="hybridMultilevel"/>
    <w:tmpl w:val="7B5A8FD4"/>
    <w:lvl w:ilvl="0" w:tplc="0E3088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6075FC2"/>
    <w:multiLevelType w:val="hybridMultilevel"/>
    <w:tmpl w:val="2F9CE67A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60A4945"/>
    <w:multiLevelType w:val="hybridMultilevel"/>
    <w:tmpl w:val="9DA444E4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6692359"/>
    <w:multiLevelType w:val="hybridMultilevel"/>
    <w:tmpl w:val="CFEE529E"/>
    <w:lvl w:ilvl="0" w:tplc="0BBEF32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6B560E92"/>
    <w:multiLevelType w:val="hybridMultilevel"/>
    <w:tmpl w:val="B0C60CD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BAB57D3"/>
    <w:multiLevelType w:val="hybridMultilevel"/>
    <w:tmpl w:val="274AC5EC"/>
    <w:lvl w:ilvl="0" w:tplc="91445E6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75906234"/>
    <w:multiLevelType w:val="hybridMultilevel"/>
    <w:tmpl w:val="D9B476F2"/>
    <w:lvl w:ilvl="0" w:tplc="949EF07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77F7210C"/>
    <w:multiLevelType w:val="hybridMultilevel"/>
    <w:tmpl w:val="C874B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4C54A0"/>
    <w:multiLevelType w:val="hybridMultilevel"/>
    <w:tmpl w:val="8BD633F0"/>
    <w:lvl w:ilvl="0" w:tplc="676AAE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11"/>
  </w:num>
  <w:num w:numId="4">
    <w:abstractNumId w:val="18"/>
  </w:num>
  <w:num w:numId="5">
    <w:abstractNumId w:val="7"/>
  </w:num>
  <w:num w:numId="6">
    <w:abstractNumId w:val="0"/>
  </w:num>
  <w:num w:numId="7">
    <w:abstractNumId w:val="19"/>
  </w:num>
  <w:num w:numId="8">
    <w:abstractNumId w:val="25"/>
  </w:num>
  <w:num w:numId="9">
    <w:abstractNumId w:val="20"/>
  </w:num>
  <w:num w:numId="10">
    <w:abstractNumId w:val="21"/>
  </w:num>
  <w:num w:numId="11">
    <w:abstractNumId w:val="10"/>
  </w:num>
  <w:num w:numId="12">
    <w:abstractNumId w:val="16"/>
  </w:num>
  <w:num w:numId="13">
    <w:abstractNumId w:val="14"/>
  </w:num>
  <w:num w:numId="14">
    <w:abstractNumId w:val="22"/>
  </w:num>
  <w:num w:numId="15">
    <w:abstractNumId w:val="9"/>
  </w:num>
  <w:num w:numId="16">
    <w:abstractNumId w:val="1"/>
  </w:num>
  <w:num w:numId="17">
    <w:abstractNumId w:val="3"/>
  </w:num>
  <w:num w:numId="18">
    <w:abstractNumId w:val="12"/>
  </w:num>
  <w:num w:numId="19">
    <w:abstractNumId w:val="8"/>
  </w:num>
  <w:num w:numId="20">
    <w:abstractNumId w:val="17"/>
  </w:num>
  <w:num w:numId="21">
    <w:abstractNumId w:val="6"/>
  </w:num>
  <w:num w:numId="22">
    <w:abstractNumId w:val="13"/>
  </w:num>
  <w:num w:numId="23">
    <w:abstractNumId w:val="15"/>
  </w:num>
  <w:num w:numId="24">
    <w:abstractNumId w:val="23"/>
  </w:num>
  <w:num w:numId="25">
    <w:abstractNumId w:val="2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4F5"/>
    <w:rsid w:val="0000672E"/>
    <w:rsid w:val="000076B9"/>
    <w:rsid w:val="00007D3A"/>
    <w:rsid w:val="00022F11"/>
    <w:rsid w:val="0004462D"/>
    <w:rsid w:val="00046A35"/>
    <w:rsid w:val="00051BDF"/>
    <w:rsid w:val="00065976"/>
    <w:rsid w:val="00073F6F"/>
    <w:rsid w:val="00083D2B"/>
    <w:rsid w:val="00090C29"/>
    <w:rsid w:val="000B05A7"/>
    <w:rsid w:val="000E3BF8"/>
    <w:rsid w:val="000F29DA"/>
    <w:rsid w:val="000F70CD"/>
    <w:rsid w:val="001050AA"/>
    <w:rsid w:val="00121946"/>
    <w:rsid w:val="0012599D"/>
    <w:rsid w:val="00133705"/>
    <w:rsid w:val="00147827"/>
    <w:rsid w:val="00156120"/>
    <w:rsid w:val="00183416"/>
    <w:rsid w:val="001873FF"/>
    <w:rsid w:val="001921FF"/>
    <w:rsid w:val="001A5B13"/>
    <w:rsid w:val="001A68CF"/>
    <w:rsid w:val="001A6C16"/>
    <w:rsid w:val="001B03DB"/>
    <w:rsid w:val="001B0A11"/>
    <w:rsid w:val="001C5F26"/>
    <w:rsid w:val="001D583E"/>
    <w:rsid w:val="001D6ED6"/>
    <w:rsid w:val="001D708B"/>
    <w:rsid w:val="001D753C"/>
    <w:rsid w:val="001E0C24"/>
    <w:rsid w:val="001E2902"/>
    <w:rsid w:val="001F7300"/>
    <w:rsid w:val="00205F15"/>
    <w:rsid w:val="00206152"/>
    <w:rsid w:val="00215FA4"/>
    <w:rsid w:val="00220070"/>
    <w:rsid w:val="00233145"/>
    <w:rsid w:val="00233366"/>
    <w:rsid w:val="002413C3"/>
    <w:rsid w:val="00241579"/>
    <w:rsid w:val="002431F4"/>
    <w:rsid w:val="002562B0"/>
    <w:rsid w:val="00270300"/>
    <w:rsid w:val="00290EC7"/>
    <w:rsid w:val="00293B71"/>
    <w:rsid w:val="00294530"/>
    <w:rsid w:val="002972CB"/>
    <w:rsid w:val="00297AE2"/>
    <w:rsid w:val="002A4B3B"/>
    <w:rsid w:val="002C4840"/>
    <w:rsid w:val="002C7569"/>
    <w:rsid w:val="002E443C"/>
    <w:rsid w:val="002E5389"/>
    <w:rsid w:val="002F3A45"/>
    <w:rsid w:val="00300621"/>
    <w:rsid w:val="00312088"/>
    <w:rsid w:val="003129EE"/>
    <w:rsid w:val="00313AFF"/>
    <w:rsid w:val="003144B6"/>
    <w:rsid w:val="003145C6"/>
    <w:rsid w:val="003326E6"/>
    <w:rsid w:val="00337F1B"/>
    <w:rsid w:val="00366042"/>
    <w:rsid w:val="00383D64"/>
    <w:rsid w:val="00393C8E"/>
    <w:rsid w:val="00397231"/>
    <w:rsid w:val="003A2105"/>
    <w:rsid w:val="003A4DE7"/>
    <w:rsid w:val="003A6453"/>
    <w:rsid w:val="003B4291"/>
    <w:rsid w:val="003C310F"/>
    <w:rsid w:val="003C592C"/>
    <w:rsid w:val="003D50AD"/>
    <w:rsid w:val="003E4801"/>
    <w:rsid w:val="003F4CE4"/>
    <w:rsid w:val="0041118C"/>
    <w:rsid w:val="00431AE0"/>
    <w:rsid w:val="00455D68"/>
    <w:rsid w:val="0045659B"/>
    <w:rsid w:val="004677B0"/>
    <w:rsid w:val="00493B47"/>
    <w:rsid w:val="004C1AE9"/>
    <w:rsid w:val="004C1E81"/>
    <w:rsid w:val="004E1D45"/>
    <w:rsid w:val="004E2F57"/>
    <w:rsid w:val="004E3BFE"/>
    <w:rsid w:val="004F0B9C"/>
    <w:rsid w:val="00512B2F"/>
    <w:rsid w:val="00521DB0"/>
    <w:rsid w:val="00527F62"/>
    <w:rsid w:val="00532200"/>
    <w:rsid w:val="00534605"/>
    <w:rsid w:val="00541929"/>
    <w:rsid w:val="0054401F"/>
    <w:rsid w:val="00545186"/>
    <w:rsid w:val="005529CD"/>
    <w:rsid w:val="00561428"/>
    <w:rsid w:val="00567328"/>
    <w:rsid w:val="0057043D"/>
    <w:rsid w:val="00572A18"/>
    <w:rsid w:val="005742EE"/>
    <w:rsid w:val="00593D22"/>
    <w:rsid w:val="00597E44"/>
    <w:rsid w:val="005A4C49"/>
    <w:rsid w:val="005B6BD5"/>
    <w:rsid w:val="005E1479"/>
    <w:rsid w:val="005F0100"/>
    <w:rsid w:val="005F53E3"/>
    <w:rsid w:val="00605950"/>
    <w:rsid w:val="00611116"/>
    <w:rsid w:val="0061579D"/>
    <w:rsid w:val="00620DB8"/>
    <w:rsid w:val="00622443"/>
    <w:rsid w:val="006252BC"/>
    <w:rsid w:val="006378EB"/>
    <w:rsid w:val="00650A35"/>
    <w:rsid w:val="00651AC6"/>
    <w:rsid w:val="0065326C"/>
    <w:rsid w:val="006572AD"/>
    <w:rsid w:val="006612C2"/>
    <w:rsid w:val="00694ECB"/>
    <w:rsid w:val="006964A1"/>
    <w:rsid w:val="006B034A"/>
    <w:rsid w:val="006C03EE"/>
    <w:rsid w:val="006C106F"/>
    <w:rsid w:val="006C347A"/>
    <w:rsid w:val="006D5802"/>
    <w:rsid w:val="006E3043"/>
    <w:rsid w:val="006F04A9"/>
    <w:rsid w:val="006F5272"/>
    <w:rsid w:val="0070144A"/>
    <w:rsid w:val="00722225"/>
    <w:rsid w:val="00730171"/>
    <w:rsid w:val="00744578"/>
    <w:rsid w:val="00745E69"/>
    <w:rsid w:val="00753C51"/>
    <w:rsid w:val="007571FA"/>
    <w:rsid w:val="0076284F"/>
    <w:rsid w:val="00763FB2"/>
    <w:rsid w:val="007659AB"/>
    <w:rsid w:val="00772E7A"/>
    <w:rsid w:val="00777565"/>
    <w:rsid w:val="00785C4C"/>
    <w:rsid w:val="0079107D"/>
    <w:rsid w:val="007937CB"/>
    <w:rsid w:val="007A04CB"/>
    <w:rsid w:val="007B3CD9"/>
    <w:rsid w:val="007B7B10"/>
    <w:rsid w:val="007E2970"/>
    <w:rsid w:val="00810ECF"/>
    <w:rsid w:val="0081255A"/>
    <w:rsid w:val="0083282C"/>
    <w:rsid w:val="00852030"/>
    <w:rsid w:val="00854626"/>
    <w:rsid w:val="00864504"/>
    <w:rsid w:val="00864C91"/>
    <w:rsid w:val="00877F07"/>
    <w:rsid w:val="008967E8"/>
    <w:rsid w:val="00896A74"/>
    <w:rsid w:val="008B2671"/>
    <w:rsid w:val="008C0039"/>
    <w:rsid w:val="008E3493"/>
    <w:rsid w:val="008E6BC5"/>
    <w:rsid w:val="008F4931"/>
    <w:rsid w:val="00912764"/>
    <w:rsid w:val="00922A1D"/>
    <w:rsid w:val="00936245"/>
    <w:rsid w:val="00946291"/>
    <w:rsid w:val="00947277"/>
    <w:rsid w:val="00954F2A"/>
    <w:rsid w:val="00956837"/>
    <w:rsid w:val="00956F47"/>
    <w:rsid w:val="00970071"/>
    <w:rsid w:val="00983215"/>
    <w:rsid w:val="0098692E"/>
    <w:rsid w:val="0098788E"/>
    <w:rsid w:val="00992B2A"/>
    <w:rsid w:val="0099772C"/>
    <w:rsid w:val="009B2BBB"/>
    <w:rsid w:val="009B679B"/>
    <w:rsid w:val="009D5DC5"/>
    <w:rsid w:val="009F10DC"/>
    <w:rsid w:val="009F7E1F"/>
    <w:rsid w:val="00A003DD"/>
    <w:rsid w:val="00A07A3C"/>
    <w:rsid w:val="00A15CFE"/>
    <w:rsid w:val="00A43533"/>
    <w:rsid w:val="00A4357E"/>
    <w:rsid w:val="00A47ACA"/>
    <w:rsid w:val="00A552F2"/>
    <w:rsid w:val="00A65091"/>
    <w:rsid w:val="00A94F66"/>
    <w:rsid w:val="00AA24BB"/>
    <w:rsid w:val="00AA2CA5"/>
    <w:rsid w:val="00AB4923"/>
    <w:rsid w:val="00AC021C"/>
    <w:rsid w:val="00AC6DB6"/>
    <w:rsid w:val="00AD01AF"/>
    <w:rsid w:val="00AD26A0"/>
    <w:rsid w:val="00AD429C"/>
    <w:rsid w:val="00AD4763"/>
    <w:rsid w:val="00AD47EA"/>
    <w:rsid w:val="00AE0E92"/>
    <w:rsid w:val="00AE2CDF"/>
    <w:rsid w:val="00B236B8"/>
    <w:rsid w:val="00B24576"/>
    <w:rsid w:val="00B24DB0"/>
    <w:rsid w:val="00B37DF2"/>
    <w:rsid w:val="00B414A2"/>
    <w:rsid w:val="00B51B10"/>
    <w:rsid w:val="00B61DC9"/>
    <w:rsid w:val="00B63616"/>
    <w:rsid w:val="00B6752E"/>
    <w:rsid w:val="00B707F8"/>
    <w:rsid w:val="00B70B34"/>
    <w:rsid w:val="00B7212D"/>
    <w:rsid w:val="00B77345"/>
    <w:rsid w:val="00B829A0"/>
    <w:rsid w:val="00B914B5"/>
    <w:rsid w:val="00B95ED4"/>
    <w:rsid w:val="00BA17A5"/>
    <w:rsid w:val="00BC06F5"/>
    <w:rsid w:val="00BE3CCC"/>
    <w:rsid w:val="00C0002D"/>
    <w:rsid w:val="00C14B24"/>
    <w:rsid w:val="00C30FFB"/>
    <w:rsid w:val="00C40A04"/>
    <w:rsid w:val="00C40C9E"/>
    <w:rsid w:val="00C44261"/>
    <w:rsid w:val="00C50B0F"/>
    <w:rsid w:val="00C638F6"/>
    <w:rsid w:val="00C65228"/>
    <w:rsid w:val="00C80E36"/>
    <w:rsid w:val="00CA0D7D"/>
    <w:rsid w:val="00CA3409"/>
    <w:rsid w:val="00CA7625"/>
    <w:rsid w:val="00CB7B56"/>
    <w:rsid w:val="00CC6BAE"/>
    <w:rsid w:val="00CD0A9C"/>
    <w:rsid w:val="00CD4D4B"/>
    <w:rsid w:val="00CE2C97"/>
    <w:rsid w:val="00CE7D73"/>
    <w:rsid w:val="00CF47D7"/>
    <w:rsid w:val="00D053DB"/>
    <w:rsid w:val="00D4277E"/>
    <w:rsid w:val="00D83F1E"/>
    <w:rsid w:val="00D86341"/>
    <w:rsid w:val="00DA2097"/>
    <w:rsid w:val="00DB510C"/>
    <w:rsid w:val="00DE65FD"/>
    <w:rsid w:val="00DE7C4B"/>
    <w:rsid w:val="00E00927"/>
    <w:rsid w:val="00E327EC"/>
    <w:rsid w:val="00E34B37"/>
    <w:rsid w:val="00E360BA"/>
    <w:rsid w:val="00E41773"/>
    <w:rsid w:val="00E7039F"/>
    <w:rsid w:val="00E76EE3"/>
    <w:rsid w:val="00E7748B"/>
    <w:rsid w:val="00E915CB"/>
    <w:rsid w:val="00EB0E91"/>
    <w:rsid w:val="00EB7478"/>
    <w:rsid w:val="00EE0051"/>
    <w:rsid w:val="00EE1BCA"/>
    <w:rsid w:val="00EF42BD"/>
    <w:rsid w:val="00F0682A"/>
    <w:rsid w:val="00F47101"/>
    <w:rsid w:val="00F52CE0"/>
    <w:rsid w:val="00F66248"/>
    <w:rsid w:val="00F77D68"/>
    <w:rsid w:val="00F85019"/>
    <w:rsid w:val="00FB1E24"/>
    <w:rsid w:val="00FC10D9"/>
    <w:rsid w:val="00FC6CB4"/>
    <w:rsid w:val="00FD1254"/>
    <w:rsid w:val="00FD2B86"/>
    <w:rsid w:val="00FD3FAD"/>
    <w:rsid w:val="00FD428B"/>
    <w:rsid w:val="00FE516C"/>
    <w:rsid w:val="00FE64F5"/>
    <w:rsid w:val="00FE6F95"/>
    <w:rsid w:val="00FF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 style="mso-position-horizontal-relative:page">
      <v:stroke weight="2pt"/>
    </o:shapedefaults>
    <o:shapelayout v:ext="edit">
      <o:idmap v:ext="edit" data="1"/>
    </o:shapelayout>
  </w:shapeDefaults>
  <w:decimalSymbol w:val="."/>
  <w:listSeparator w:val=","/>
  <w14:docId w14:val="01C6CC8A"/>
  <w15:chartTrackingRefBased/>
  <w15:docId w15:val="{8E3CE514-E151-48D2-A9B3-C87938123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ind w:firstLine="720"/>
      <w:outlineLvl w:val="0"/>
    </w:pPr>
    <w:rPr>
      <w:sz w:val="26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outlineLvl w:val="1"/>
    </w:pPr>
    <w:rPr>
      <w:b/>
      <w:bCs/>
      <w:sz w:val="26"/>
    </w:rPr>
  </w:style>
  <w:style w:type="paragraph" w:styleId="Heading3">
    <w:name w:val="heading 3"/>
    <w:basedOn w:val="Normal"/>
    <w:next w:val="Normal"/>
    <w:qFormat/>
    <w:pPr>
      <w:keepNext/>
      <w:tabs>
        <w:tab w:val="left" w:pos="1440"/>
      </w:tabs>
      <w:spacing w:before="90"/>
      <w:ind w:left="274" w:right="-461"/>
      <w:outlineLvl w:val="2"/>
    </w:pPr>
    <w:rPr>
      <w:rFonts w:ascii="Copperplate Gothic Bold" w:hAnsi="Copperplate Gothic Bold"/>
      <w:b/>
      <w:smallCaps/>
      <w:sz w:val="40"/>
    </w:rPr>
  </w:style>
  <w:style w:type="paragraph" w:styleId="Heading4">
    <w:name w:val="heading 4"/>
    <w:basedOn w:val="Normal"/>
    <w:next w:val="Normal"/>
    <w:qFormat/>
    <w:pPr>
      <w:keepNext/>
      <w:ind w:left="1440"/>
      <w:outlineLvl w:val="3"/>
    </w:pPr>
    <w:rPr>
      <w:rFonts w:ascii="Copperplate Gothic Bold" w:hAnsi="Copperplate Gothic Bold"/>
      <w:b/>
      <w:smallCaps/>
      <w:sz w:val="40"/>
    </w:rPr>
  </w:style>
  <w:style w:type="paragraph" w:styleId="Heading5">
    <w:name w:val="heading 5"/>
    <w:basedOn w:val="Normal"/>
    <w:next w:val="Normal"/>
    <w:qFormat/>
    <w:pPr>
      <w:keepNext/>
      <w:spacing w:before="240"/>
      <w:outlineLvl w:val="4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widowControl w:val="0"/>
      <w:autoSpaceDE w:val="0"/>
      <w:autoSpaceDN w:val="0"/>
      <w:adjustRightInd w:val="0"/>
      <w:ind w:left="720" w:hanging="360"/>
    </w:pPr>
    <w:rPr>
      <w:sz w:val="26"/>
    </w:rPr>
  </w:style>
  <w:style w:type="paragraph" w:customStyle="1" w:styleId="Body">
    <w:name w:val="Body"/>
    <w:basedOn w:val="Normal"/>
    <w:pPr>
      <w:tabs>
        <w:tab w:val="left" w:pos="1440"/>
      </w:tabs>
      <w:spacing w:line="320" w:lineRule="atLeast"/>
    </w:pPr>
    <w:rPr>
      <w:sz w:val="26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customStyle="1" w:styleId="ResolutionFormat">
    <w:name w:val="Resolution Format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  <w:rPr>
      <w:sz w:val="26"/>
    </w:rPr>
  </w:style>
  <w:style w:type="paragraph" w:styleId="Salutation">
    <w:name w:val="Salutation"/>
    <w:basedOn w:val="Normal"/>
    <w:next w:val="Normal"/>
    <w:semiHidden/>
    <w:pPr>
      <w:spacing w:before="220" w:after="220" w:line="220" w:lineRule="atLeast"/>
    </w:pPr>
    <w:rPr>
      <w:spacing w:val="-5"/>
      <w:sz w:val="26"/>
    </w:rPr>
  </w:style>
  <w:style w:type="paragraph" w:styleId="BodyText">
    <w:name w:val="Body Text"/>
    <w:basedOn w:val="Normal"/>
    <w:semiHidden/>
    <w:pPr>
      <w:spacing w:after="240"/>
    </w:pPr>
    <w:rPr>
      <w:spacing w:val="-5"/>
      <w:sz w:val="26"/>
    </w:rPr>
  </w:style>
  <w:style w:type="paragraph" w:styleId="Closing">
    <w:name w:val="Closing"/>
    <w:basedOn w:val="Normal"/>
    <w:next w:val="Signature"/>
    <w:semiHidden/>
    <w:pPr>
      <w:keepNext/>
      <w:spacing w:after="60" w:line="220" w:lineRule="atLeast"/>
    </w:pPr>
    <w:rPr>
      <w:rFonts w:ascii="Arial" w:hAnsi="Arial"/>
      <w:spacing w:val="-5"/>
      <w:sz w:val="26"/>
    </w:rPr>
  </w:style>
  <w:style w:type="paragraph" w:styleId="Signature">
    <w:name w:val="Signature"/>
    <w:basedOn w:val="Normal"/>
    <w:next w:val="SignatureJobTitle"/>
    <w:semiHidden/>
    <w:pPr>
      <w:keepNext/>
      <w:spacing w:before="880" w:line="220" w:lineRule="atLeast"/>
    </w:pPr>
    <w:rPr>
      <w:spacing w:val="-5"/>
      <w:sz w:val="26"/>
    </w:rPr>
  </w:style>
  <w:style w:type="paragraph" w:styleId="Date">
    <w:name w:val="Date"/>
    <w:basedOn w:val="Normal"/>
    <w:next w:val="Normal"/>
    <w:semiHidden/>
    <w:pPr>
      <w:spacing w:after="220" w:line="220" w:lineRule="atLeast"/>
    </w:pPr>
    <w:rPr>
      <w:spacing w:val="-5"/>
      <w:sz w:val="26"/>
    </w:rPr>
  </w:style>
  <w:style w:type="paragraph" w:customStyle="1" w:styleId="SignatureJobTitle">
    <w:name w:val="Signature Job Title"/>
    <w:basedOn w:val="Signature"/>
    <w:next w:val="Normal"/>
    <w:pPr>
      <w:spacing w:before="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spacing w:val="-5"/>
      <w:sz w:val="26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FE64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E64F5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rsid w:val="00B2457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B24576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41929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541929"/>
    <w:rPr>
      <w:lang w:eastAsia="en-US"/>
    </w:rPr>
  </w:style>
  <w:style w:type="paragraph" w:styleId="ListParagraph">
    <w:name w:val="List Paragraph"/>
    <w:basedOn w:val="Normal"/>
    <w:uiPriority w:val="34"/>
    <w:qFormat/>
    <w:rsid w:val="00EF42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ahnj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A3002125669B4EA83E4D371A10DF68" ma:contentTypeVersion="2" ma:contentTypeDescription="Create a new document." ma:contentTypeScope="" ma:versionID="2f2a60181c0296b61af4d666d8deb987">
  <xsd:schema xmlns:xsd="http://www.w3.org/2001/XMLSchema" xmlns:xs="http://www.w3.org/2001/XMLSchema" xmlns:p="http://schemas.microsoft.com/office/2006/metadata/properties" xmlns:ns3="6c8eec59-0707-4e9d-bec2-51fce50a71ea" targetNamespace="http://schemas.microsoft.com/office/2006/metadata/properties" ma:root="true" ma:fieldsID="6d58da630ab600e18dd8fc3129de191a" ns3:_="">
    <xsd:import namespace="6c8eec59-0707-4e9d-bec2-51fce50a71e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8eec59-0707-4e9d-bec2-51fce50a71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A2C49E-1606-426B-9609-BE19C9CFD1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E04436-2D06-4716-86E1-C16E4D5D79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8eec59-0707-4e9d-bec2-51fce50a71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BOROUGH OF</vt:lpstr>
      <vt:lpstr>        Atlantic Highlands </vt:lpstr>
      <vt:lpstr>        100 First Avenue</vt:lpstr>
    </vt:vector>
  </TitlesOfParts>
  <Company>Atlantic Highlands</Company>
  <LinksUpToDate>false</LinksUpToDate>
  <CharactersWithSpaces>613</CharactersWithSpaces>
  <SharedDoc>false</SharedDoc>
  <HLinks>
    <vt:vector size="6" baseType="variant">
      <vt:variant>
        <vt:i4>4849756</vt:i4>
      </vt:variant>
      <vt:variant>
        <vt:i4>0</vt:i4>
      </vt:variant>
      <vt:variant>
        <vt:i4>0</vt:i4>
      </vt:variant>
      <vt:variant>
        <vt:i4>5</vt:i4>
      </vt:variant>
      <vt:variant>
        <vt:lpwstr>http://www.ahnj.com/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BOROUGH OF</dc:title>
  <dc:subject/>
  <dc:creator>David G. Palamara</dc:creator>
  <cp:keywords/>
  <cp:lastModifiedBy>Jessica McLane</cp:lastModifiedBy>
  <cp:revision>8</cp:revision>
  <cp:lastPrinted>2022-04-11T17:37:00Z</cp:lastPrinted>
  <dcterms:created xsi:type="dcterms:W3CDTF">2022-03-18T15:17:00Z</dcterms:created>
  <dcterms:modified xsi:type="dcterms:W3CDTF">2022-04-11T17:37:00Z</dcterms:modified>
</cp:coreProperties>
</file>