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337E" w14:textId="77777777" w:rsidR="003F4CE4" w:rsidRDefault="001D5875">
      <w:pPr>
        <w:pStyle w:val="Heading4"/>
        <w:spacing w:before="120"/>
      </w:pPr>
      <w:r>
        <w:rPr>
          <w:noProof/>
        </w:rPr>
        <w:object w:dxaOrig="1440" w:dyaOrig="1440" w14:anchorId="259161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15509082" r:id="rId10"/>
        </w:object>
      </w:r>
      <w:r w:rsidR="003F4CE4">
        <w:t>Borough of</w:t>
      </w:r>
    </w:p>
    <w:p w14:paraId="7D253F03" w14:textId="77777777" w:rsidR="003F4CE4" w:rsidRDefault="001D5875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555C6224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15509083" r:id="rId11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18EF58EB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3132E88B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90FE6A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42114DF1" w14:textId="77777777" w:rsidR="003F4CE4" w:rsidRDefault="001D5875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footerReference w:type="default" r:id="rId12"/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3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2CE8014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2DDF6F" wp14:editId="7EE195CA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D6853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5B84C0E6" w14:textId="4A9286B6" w:rsidR="00541929" w:rsidRPr="001050AA" w:rsidRDefault="00C37AC6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Vincent Whitehead, Chairman</w:t>
      </w:r>
    </w:p>
    <w:p w14:paraId="23018B2E" w14:textId="77777777" w:rsidR="00541929" w:rsidRDefault="00541929" w:rsidP="00541929">
      <w:pPr>
        <w:pStyle w:val="NoSpacing"/>
      </w:pPr>
    </w:p>
    <w:p w14:paraId="42FBA4C4" w14:textId="076EF8A2" w:rsidR="001050AA" w:rsidRDefault="001050AA" w:rsidP="00105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– </w:t>
      </w:r>
      <w:r w:rsidR="00BE335D">
        <w:rPr>
          <w:b/>
          <w:bCs/>
          <w:sz w:val="28"/>
          <w:szCs w:val="28"/>
        </w:rPr>
        <w:t>MA</w:t>
      </w:r>
      <w:r w:rsidR="00696F0B">
        <w:rPr>
          <w:b/>
          <w:bCs/>
          <w:sz w:val="28"/>
          <w:szCs w:val="28"/>
        </w:rPr>
        <w:t>Y</w:t>
      </w:r>
      <w:r w:rsidR="00916F68">
        <w:rPr>
          <w:b/>
          <w:bCs/>
          <w:sz w:val="28"/>
          <w:szCs w:val="28"/>
        </w:rPr>
        <w:t xml:space="preserve"> 1</w:t>
      </w:r>
      <w:r w:rsidR="00696F0B">
        <w:rPr>
          <w:b/>
          <w:bCs/>
          <w:sz w:val="28"/>
          <w:szCs w:val="28"/>
        </w:rPr>
        <w:t>9</w:t>
      </w:r>
      <w:r w:rsidR="00C37AC6">
        <w:rPr>
          <w:b/>
          <w:bCs/>
          <w:sz w:val="28"/>
          <w:szCs w:val="28"/>
        </w:rPr>
        <w:t>, 202</w:t>
      </w:r>
      <w:r w:rsidR="00FA07A3">
        <w:rPr>
          <w:b/>
          <w:bCs/>
          <w:sz w:val="28"/>
          <w:szCs w:val="28"/>
        </w:rPr>
        <w:t>2</w:t>
      </w:r>
    </w:p>
    <w:p w14:paraId="4AECBD4F" w14:textId="77777777" w:rsidR="001050AA" w:rsidRDefault="001050AA" w:rsidP="00105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MEETING</w:t>
      </w:r>
    </w:p>
    <w:p w14:paraId="77274BD3" w14:textId="77777777" w:rsidR="001050AA" w:rsidRDefault="001050AA" w:rsidP="00105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BOROUGH HALL, 6:30 PM</w:t>
      </w:r>
    </w:p>
    <w:p w14:paraId="3994CC79" w14:textId="77777777" w:rsidR="001050AA" w:rsidRDefault="001050AA">
      <w:pPr>
        <w:rPr>
          <w:bCs/>
          <w:sz w:val="28"/>
          <w:szCs w:val="28"/>
        </w:rPr>
      </w:pPr>
    </w:p>
    <w:p w14:paraId="2C7A33FB" w14:textId="112AAFF5" w:rsidR="00413C29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CALL TO ORDER</w:t>
      </w:r>
      <w:r w:rsidRPr="00C34B19">
        <w:rPr>
          <w:bCs/>
          <w:sz w:val="24"/>
          <w:szCs w:val="24"/>
        </w:rPr>
        <w:t>:  6:3</w:t>
      </w:r>
      <w:r w:rsidR="00433494">
        <w:rPr>
          <w:bCs/>
          <w:sz w:val="24"/>
          <w:szCs w:val="24"/>
        </w:rPr>
        <w:t>0</w:t>
      </w:r>
      <w:r w:rsidRPr="00C34B19">
        <w:rPr>
          <w:bCs/>
          <w:sz w:val="24"/>
          <w:szCs w:val="24"/>
        </w:rPr>
        <w:t xml:space="preserve"> PM</w:t>
      </w:r>
    </w:p>
    <w:p w14:paraId="6728FAA6" w14:textId="77777777" w:rsidR="00413C29" w:rsidRPr="00C34B19" w:rsidRDefault="00413C29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Chairman Vincent Whitehead</w:t>
      </w:r>
      <w:r w:rsidRPr="00C34B19">
        <w:rPr>
          <w:bCs/>
          <w:sz w:val="24"/>
          <w:szCs w:val="24"/>
        </w:rPr>
        <w:t xml:space="preserve"> called the meeting to order </w:t>
      </w:r>
      <w:r>
        <w:rPr>
          <w:bCs/>
          <w:sz w:val="24"/>
          <w:szCs w:val="24"/>
        </w:rPr>
        <w:t>at 6:30 pm</w:t>
      </w:r>
      <w:r w:rsidRPr="00C34B19">
        <w:rPr>
          <w:bCs/>
          <w:sz w:val="24"/>
          <w:szCs w:val="24"/>
        </w:rPr>
        <w:t>.</w:t>
      </w:r>
    </w:p>
    <w:p w14:paraId="2A24A3AC" w14:textId="77777777" w:rsidR="00413C29" w:rsidRPr="00C34B19" w:rsidRDefault="00413C29" w:rsidP="00413C29">
      <w:pPr>
        <w:rPr>
          <w:bCs/>
          <w:sz w:val="24"/>
          <w:szCs w:val="24"/>
        </w:rPr>
      </w:pPr>
    </w:p>
    <w:p w14:paraId="5AA7D081" w14:textId="77777777" w:rsidR="00413C29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IN ATTENDANCE</w:t>
      </w:r>
      <w:r w:rsidRPr="00C34B19">
        <w:rPr>
          <w:bCs/>
          <w:sz w:val="24"/>
          <w:szCs w:val="24"/>
        </w:rPr>
        <w:t>:</w:t>
      </w:r>
    </w:p>
    <w:p w14:paraId="72F6C897" w14:textId="5FFC18A2" w:rsidR="00413C29" w:rsidRDefault="00413C29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Vincent Whitehead, Councilman J</w:t>
      </w:r>
      <w:r w:rsidR="00077AC6">
        <w:rPr>
          <w:bCs/>
          <w:sz w:val="24"/>
          <w:szCs w:val="24"/>
        </w:rPr>
        <w:t>im Murphy</w:t>
      </w:r>
      <w:r w:rsidR="00E73C91">
        <w:rPr>
          <w:bCs/>
          <w:sz w:val="24"/>
          <w:szCs w:val="24"/>
        </w:rPr>
        <w:t xml:space="preserve"> (</w:t>
      </w:r>
      <w:r w:rsidR="000E5F26">
        <w:rPr>
          <w:bCs/>
          <w:sz w:val="24"/>
          <w:szCs w:val="24"/>
        </w:rPr>
        <w:t>7:30pm</w:t>
      </w:r>
      <w:r w:rsidR="002616C9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, Chris Parmigiani, Claire Kozic, Sue Curry</w:t>
      </w:r>
      <w:r w:rsidR="000425DA">
        <w:rPr>
          <w:bCs/>
          <w:sz w:val="24"/>
          <w:szCs w:val="24"/>
        </w:rPr>
        <w:t>, Daniel Sutton</w:t>
      </w:r>
    </w:p>
    <w:p w14:paraId="35E23352" w14:textId="77777777" w:rsidR="005A2722" w:rsidRDefault="005A2722" w:rsidP="00413C29">
      <w:pPr>
        <w:rPr>
          <w:bCs/>
          <w:sz w:val="24"/>
          <w:szCs w:val="24"/>
        </w:rPr>
      </w:pPr>
    </w:p>
    <w:p w14:paraId="007A3FFF" w14:textId="28910ED4" w:rsidR="00413C29" w:rsidRDefault="005A2722" w:rsidP="00413C29">
      <w:pPr>
        <w:rPr>
          <w:bCs/>
          <w:sz w:val="24"/>
          <w:szCs w:val="24"/>
        </w:rPr>
      </w:pPr>
      <w:r w:rsidRPr="005A2722">
        <w:rPr>
          <w:b/>
          <w:bCs/>
          <w:sz w:val="24"/>
          <w:szCs w:val="24"/>
        </w:rPr>
        <w:t>ALSO IN ATTENDANCE</w:t>
      </w:r>
      <w:r w:rsidRPr="005A2722">
        <w:rPr>
          <w:sz w:val="24"/>
          <w:szCs w:val="24"/>
        </w:rPr>
        <w:t>:</w:t>
      </w:r>
      <w:r>
        <w:t xml:space="preserve">  </w:t>
      </w:r>
      <w:r w:rsidR="00D50D13" w:rsidRPr="004C2B26">
        <w:rPr>
          <w:sz w:val="24"/>
          <w:szCs w:val="24"/>
        </w:rPr>
        <w:t>Secretary</w:t>
      </w:r>
      <w:r w:rsidR="004C2B26" w:rsidRPr="004C2B26">
        <w:rPr>
          <w:sz w:val="24"/>
          <w:szCs w:val="24"/>
        </w:rPr>
        <w:t xml:space="preserve"> Jessica McLane</w:t>
      </w:r>
      <w:r w:rsidR="004C2B26">
        <w:t xml:space="preserve">; </w:t>
      </w:r>
      <w:r w:rsidR="000E5F26" w:rsidRPr="00433494">
        <w:rPr>
          <w:sz w:val="24"/>
          <w:szCs w:val="24"/>
        </w:rPr>
        <w:t xml:space="preserve">Caitlyn Boyle </w:t>
      </w:r>
      <w:r w:rsidR="00A717B4" w:rsidRPr="00433494">
        <w:rPr>
          <w:bCs/>
          <w:sz w:val="32"/>
          <w:szCs w:val="32"/>
        </w:rPr>
        <w:t xml:space="preserve"> </w:t>
      </w:r>
    </w:p>
    <w:p w14:paraId="3AAFDBCF" w14:textId="77777777" w:rsidR="005A2722" w:rsidRPr="00C34B19" w:rsidRDefault="005A2722" w:rsidP="00413C29">
      <w:pPr>
        <w:rPr>
          <w:bCs/>
          <w:sz w:val="24"/>
          <w:szCs w:val="24"/>
        </w:rPr>
      </w:pPr>
    </w:p>
    <w:p w14:paraId="6CF5C5EB" w14:textId="77777777" w:rsidR="00413C29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APPROVALS OF MINUTES</w:t>
      </w:r>
      <w:r w:rsidRPr="00C34B19">
        <w:rPr>
          <w:bCs/>
          <w:sz w:val="24"/>
          <w:szCs w:val="24"/>
        </w:rPr>
        <w:t>:</w:t>
      </w:r>
    </w:p>
    <w:p w14:paraId="2BB6AFA0" w14:textId="071A61CD" w:rsidR="00413C29" w:rsidRDefault="00413C29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Mr</w:t>
      </w:r>
      <w:r w:rsidR="00610260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. </w:t>
      </w:r>
      <w:r w:rsidR="00610260">
        <w:rPr>
          <w:bCs/>
          <w:sz w:val="24"/>
          <w:szCs w:val="24"/>
        </w:rPr>
        <w:t>Kozic</w:t>
      </w:r>
      <w:r w:rsidRPr="00C34B19">
        <w:rPr>
          <w:bCs/>
          <w:sz w:val="24"/>
          <w:szCs w:val="24"/>
        </w:rPr>
        <w:t xml:space="preserve"> made a motion to approve the minutes from the </w:t>
      </w:r>
      <w:r w:rsidR="00610260">
        <w:rPr>
          <w:bCs/>
          <w:sz w:val="24"/>
          <w:szCs w:val="24"/>
        </w:rPr>
        <w:t>March</w:t>
      </w:r>
      <w:r>
        <w:rPr>
          <w:bCs/>
          <w:sz w:val="24"/>
          <w:szCs w:val="24"/>
        </w:rPr>
        <w:t xml:space="preserve"> 1</w:t>
      </w:r>
      <w:r w:rsidR="005A2722">
        <w:rPr>
          <w:bCs/>
          <w:sz w:val="24"/>
          <w:szCs w:val="24"/>
        </w:rPr>
        <w:t>7</w:t>
      </w:r>
      <w:r w:rsidRPr="00C34B19">
        <w:rPr>
          <w:bCs/>
          <w:sz w:val="24"/>
          <w:szCs w:val="24"/>
        </w:rPr>
        <w:t>, 202</w:t>
      </w:r>
      <w:r w:rsidR="005A272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m</w:t>
      </w:r>
      <w:r w:rsidRPr="00C34B19">
        <w:rPr>
          <w:bCs/>
          <w:sz w:val="24"/>
          <w:szCs w:val="24"/>
        </w:rPr>
        <w:t xml:space="preserve">eeting, seconded by </w:t>
      </w:r>
      <w:r>
        <w:rPr>
          <w:bCs/>
          <w:sz w:val="24"/>
          <w:szCs w:val="24"/>
        </w:rPr>
        <w:t>Mr</w:t>
      </w:r>
      <w:r w:rsidR="007D74A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. </w:t>
      </w:r>
      <w:r w:rsidR="007D74A4">
        <w:rPr>
          <w:bCs/>
          <w:sz w:val="24"/>
          <w:szCs w:val="24"/>
        </w:rPr>
        <w:t>Curry</w:t>
      </w:r>
      <w:r w:rsidR="00D07EA3">
        <w:rPr>
          <w:bCs/>
          <w:sz w:val="24"/>
          <w:szCs w:val="24"/>
        </w:rPr>
        <w:t>.</w:t>
      </w:r>
      <w:r w:rsidRPr="00C34B19">
        <w:rPr>
          <w:bCs/>
          <w:sz w:val="24"/>
          <w:szCs w:val="24"/>
        </w:rPr>
        <w:t xml:space="preserve"> </w:t>
      </w:r>
      <w:r w:rsidR="00D07EA3">
        <w:rPr>
          <w:bCs/>
          <w:sz w:val="24"/>
          <w:szCs w:val="24"/>
        </w:rPr>
        <w:t xml:space="preserve"> </w:t>
      </w:r>
      <w:r w:rsidRPr="00C34B19">
        <w:rPr>
          <w:bCs/>
          <w:sz w:val="24"/>
          <w:szCs w:val="24"/>
        </w:rPr>
        <w:t>Motion approved by unanimous voice vote.</w:t>
      </w:r>
    </w:p>
    <w:p w14:paraId="1A26A9DA" w14:textId="584EC265" w:rsidR="00342379" w:rsidRDefault="00342379" w:rsidP="00413C29">
      <w:pPr>
        <w:rPr>
          <w:bCs/>
          <w:sz w:val="24"/>
          <w:szCs w:val="24"/>
        </w:rPr>
      </w:pPr>
    </w:p>
    <w:p w14:paraId="6084915A" w14:textId="2CD84462" w:rsidR="00342379" w:rsidRPr="00C34B19" w:rsidRDefault="00F470C6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It was discovered that the</w:t>
      </w:r>
      <w:r w:rsidR="00342379">
        <w:rPr>
          <w:bCs/>
          <w:sz w:val="24"/>
          <w:szCs w:val="24"/>
        </w:rPr>
        <w:t xml:space="preserve"> Committee </w:t>
      </w:r>
      <w:r>
        <w:rPr>
          <w:bCs/>
          <w:sz w:val="24"/>
          <w:szCs w:val="24"/>
        </w:rPr>
        <w:t>is not allowed</w:t>
      </w:r>
      <w:r w:rsidR="0065613B">
        <w:rPr>
          <w:bCs/>
          <w:sz w:val="24"/>
          <w:szCs w:val="24"/>
        </w:rPr>
        <w:t xml:space="preserve"> </w:t>
      </w:r>
      <w:r w:rsidR="00342379">
        <w:rPr>
          <w:bCs/>
          <w:sz w:val="24"/>
          <w:szCs w:val="24"/>
        </w:rPr>
        <w:t xml:space="preserve">to vote </w:t>
      </w:r>
      <w:r w:rsidR="00C315EA">
        <w:rPr>
          <w:bCs/>
          <w:sz w:val="24"/>
          <w:szCs w:val="24"/>
        </w:rPr>
        <w:t xml:space="preserve">people out, the Mayor is the only person who can add or remove Committee members.  Mr. Whitehead said he would speak with the Mayor </w:t>
      </w:r>
      <w:r w:rsidR="00634511">
        <w:rPr>
          <w:bCs/>
          <w:sz w:val="24"/>
          <w:szCs w:val="24"/>
        </w:rPr>
        <w:t>about removing Zaniah Sharkey</w:t>
      </w:r>
      <w:r w:rsidR="0065613B">
        <w:rPr>
          <w:bCs/>
          <w:sz w:val="24"/>
          <w:szCs w:val="24"/>
        </w:rPr>
        <w:t xml:space="preserve"> and keeping Candy Veth for Christmas</w:t>
      </w:r>
      <w:r w:rsidR="00634511">
        <w:rPr>
          <w:bCs/>
          <w:sz w:val="24"/>
          <w:szCs w:val="24"/>
        </w:rPr>
        <w:t>.</w:t>
      </w:r>
    </w:p>
    <w:p w14:paraId="1A7C57AE" w14:textId="77777777" w:rsidR="00413C29" w:rsidRPr="00C34B19" w:rsidRDefault="00413C29" w:rsidP="00413C29">
      <w:pPr>
        <w:rPr>
          <w:bCs/>
          <w:sz w:val="24"/>
          <w:szCs w:val="24"/>
        </w:rPr>
      </w:pPr>
    </w:p>
    <w:p w14:paraId="2F3C7DC9" w14:textId="77777777" w:rsidR="00413C29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CORRESPONDENCE &amp; INVOICES</w:t>
      </w:r>
      <w:r w:rsidRPr="00C34B19">
        <w:rPr>
          <w:bCs/>
          <w:sz w:val="24"/>
          <w:szCs w:val="24"/>
        </w:rPr>
        <w:t>:</w:t>
      </w:r>
    </w:p>
    <w:p w14:paraId="3EB25E1D" w14:textId="7EE14F2B" w:rsidR="00413C29" w:rsidRPr="00C34B19" w:rsidRDefault="00017F99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Two River Times invoice for the Town Wide Garage Sale Ad</w:t>
      </w:r>
    </w:p>
    <w:p w14:paraId="5BD14D0F" w14:textId="77777777" w:rsidR="00413C29" w:rsidRPr="00C34B19" w:rsidRDefault="00413C29" w:rsidP="00413C29">
      <w:pPr>
        <w:rPr>
          <w:bCs/>
          <w:sz w:val="24"/>
          <w:szCs w:val="24"/>
        </w:rPr>
      </w:pPr>
    </w:p>
    <w:p w14:paraId="07862014" w14:textId="5E68DD22" w:rsidR="00413C29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PUBLIC COMMENT</w:t>
      </w:r>
      <w:r w:rsidRPr="00C34B19">
        <w:rPr>
          <w:bCs/>
          <w:sz w:val="24"/>
          <w:szCs w:val="24"/>
        </w:rPr>
        <w:t>:</w:t>
      </w:r>
      <w:r w:rsidR="00017F99">
        <w:rPr>
          <w:bCs/>
          <w:sz w:val="24"/>
          <w:szCs w:val="24"/>
        </w:rPr>
        <w:t xml:space="preserve"> N/A</w:t>
      </w:r>
    </w:p>
    <w:p w14:paraId="136BA6DC" w14:textId="77777777" w:rsidR="00413C29" w:rsidRPr="00C34B19" w:rsidRDefault="00413C29" w:rsidP="00413C29">
      <w:pPr>
        <w:rPr>
          <w:bCs/>
          <w:sz w:val="24"/>
          <w:szCs w:val="24"/>
        </w:rPr>
      </w:pPr>
    </w:p>
    <w:p w14:paraId="23ED0C5B" w14:textId="77777777" w:rsidR="00413C2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YOUTH COMMISSION REPORT</w:t>
      </w:r>
      <w:r w:rsidRPr="00C34B19">
        <w:rPr>
          <w:bCs/>
          <w:sz w:val="24"/>
          <w:szCs w:val="24"/>
        </w:rPr>
        <w:t xml:space="preserve">:  </w:t>
      </w:r>
    </w:p>
    <w:p w14:paraId="57FFCF02" w14:textId="6E828D68" w:rsidR="00413C29" w:rsidRDefault="004B141C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Clarification </w:t>
      </w:r>
      <w:r w:rsidR="0047333B">
        <w:rPr>
          <w:bCs/>
          <w:sz w:val="24"/>
          <w:szCs w:val="24"/>
        </w:rPr>
        <w:t xml:space="preserve">of the role was discussed.  It was decided that in September the Committee would reach out to </w:t>
      </w:r>
      <w:r w:rsidR="00CD73EC">
        <w:rPr>
          <w:bCs/>
          <w:sz w:val="24"/>
          <w:szCs w:val="24"/>
        </w:rPr>
        <w:t xml:space="preserve">Henry Hudson High School for recommendations </w:t>
      </w:r>
      <w:r w:rsidR="00E70242">
        <w:rPr>
          <w:bCs/>
          <w:sz w:val="24"/>
          <w:szCs w:val="24"/>
        </w:rPr>
        <w:t xml:space="preserve">on who can be appointed in January of 2023.  </w:t>
      </w:r>
    </w:p>
    <w:p w14:paraId="0BB5524D" w14:textId="77777777" w:rsidR="00413C29" w:rsidRPr="00C34B19" w:rsidRDefault="00413C29" w:rsidP="00413C29">
      <w:pPr>
        <w:rPr>
          <w:bCs/>
          <w:sz w:val="24"/>
          <w:szCs w:val="24"/>
        </w:rPr>
      </w:pPr>
    </w:p>
    <w:p w14:paraId="2B5BFEC8" w14:textId="77777777" w:rsidR="00CC55E1" w:rsidRDefault="00CC55E1" w:rsidP="00413C29">
      <w:pPr>
        <w:rPr>
          <w:b/>
          <w:sz w:val="24"/>
          <w:szCs w:val="24"/>
        </w:rPr>
      </w:pPr>
    </w:p>
    <w:p w14:paraId="46230DE4" w14:textId="3EDFD0DA" w:rsidR="00413C29" w:rsidRDefault="00413C29" w:rsidP="00413C29">
      <w:pPr>
        <w:rPr>
          <w:b/>
          <w:sz w:val="24"/>
          <w:szCs w:val="24"/>
        </w:rPr>
      </w:pPr>
      <w:r w:rsidRPr="00C34B19">
        <w:rPr>
          <w:b/>
          <w:sz w:val="24"/>
          <w:szCs w:val="24"/>
        </w:rPr>
        <w:t>PROGRAM/EVENTS:</w:t>
      </w:r>
    </w:p>
    <w:p w14:paraId="49D8CD54" w14:textId="77777777" w:rsidR="00413C29" w:rsidRDefault="00413C29" w:rsidP="00413C29">
      <w:pPr>
        <w:rPr>
          <w:b/>
          <w:sz w:val="24"/>
          <w:szCs w:val="24"/>
        </w:rPr>
      </w:pPr>
    </w:p>
    <w:p w14:paraId="26A54EB7" w14:textId="181644F6" w:rsidR="00C121C3" w:rsidRDefault="00413C29" w:rsidP="00413C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Basketball </w:t>
      </w:r>
      <w:r>
        <w:rPr>
          <w:sz w:val="24"/>
          <w:szCs w:val="24"/>
        </w:rPr>
        <w:t>–</w:t>
      </w:r>
      <w:r w:rsidR="006B5E32">
        <w:rPr>
          <w:sz w:val="24"/>
          <w:szCs w:val="24"/>
        </w:rPr>
        <w:t xml:space="preserve"> </w:t>
      </w:r>
      <w:r w:rsidR="00634511">
        <w:rPr>
          <w:sz w:val="24"/>
          <w:szCs w:val="24"/>
        </w:rPr>
        <w:t xml:space="preserve">Caitlin Boyle </w:t>
      </w:r>
      <w:r w:rsidR="0061306C">
        <w:rPr>
          <w:sz w:val="24"/>
          <w:szCs w:val="24"/>
        </w:rPr>
        <w:t xml:space="preserve">was present to discuss </w:t>
      </w:r>
      <w:r w:rsidR="00B67BFE">
        <w:rPr>
          <w:sz w:val="24"/>
          <w:szCs w:val="24"/>
        </w:rPr>
        <w:t xml:space="preserve">issues that took place in the previous Basketball Season </w:t>
      </w:r>
      <w:r w:rsidR="00A84F64">
        <w:rPr>
          <w:sz w:val="24"/>
          <w:szCs w:val="24"/>
        </w:rPr>
        <w:t xml:space="preserve">to come up with a game plan for next year.  There was </w:t>
      </w:r>
      <w:r w:rsidR="006B5E32">
        <w:rPr>
          <w:sz w:val="24"/>
          <w:szCs w:val="24"/>
        </w:rPr>
        <w:t xml:space="preserve">discussion </w:t>
      </w:r>
      <w:r w:rsidR="00683850">
        <w:rPr>
          <w:sz w:val="24"/>
          <w:szCs w:val="24"/>
        </w:rPr>
        <w:t xml:space="preserve">about changing the </w:t>
      </w:r>
      <w:r w:rsidR="002D737D">
        <w:rPr>
          <w:sz w:val="24"/>
          <w:szCs w:val="24"/>
        </w:rPr>
        <w:t xml:space="preserve">games </w:t>
      </w:r>
      <w:r w:rsidR="00683850">
        <w:rPr>
          <w:sz w:val="24"/>
          <w:szCs w:val="24"/>
        </w:rPr>
        <w:t xml:space="preserve">schedule </w:t>
      </w:r>
      <w:r w:rsidR="002D737D">
        <w:rPr>
          <w:sz w:val="24"/>
          <w:szCs w:val="24"/>
        </w:rPr>
        <w:t>to include weeknight games</w:t>
      </w:r>
      <w:r w:rsidR="00784907">
        <w:rPr>
          <w:sz w:val="24"/>
          <w:szCs w:val="24"/>
        </w:rPr>
        <w:t xml:space="preserve">, </w:t>
      </w:r>
      <w:r w:rsidR="001C44ED">
        <w:rPr>
          <w:sz w:val="24"/>
          <w:szCs w:val="24"/>
        </w:rPr>
        <w:t xml:space="preserve">utilizing </w:t>
      </w:r>
      <w:r w:rsidR="002D737D">
        <w:rPr>
          <w:sz w:val="24"/>
          <w:szCs w:val="24"/>
        </w:rPr>
        <w:t>alternative locations</w:t>
      </w:r>
      <w:r w:rsidR="00784907">
        <w:rPr>
          <w:sz w:val="24"/>
          <w:szCs w:val="24"/>
        </w:rPr>
        <w:t xml:space="preserve">, </w:t>
      </w:r>
      <w:r w:rsidR="00FD1530">
        <w:rPr>
          <w:sz w:val="24"/>
          <w:szCs w:val="24"/>
        </w:rPr>
        <w:t xml:space="preserve">getting a full schedule out for the season as opposed to a week to week </w:t>
      </w:r>
      <w:r w:rsidR="000D5D89">
        <w:rPr>
          <w:sz w:val="24"/>
          <w:szCs w:val="24"/>
        </w:rPr>
        <w:t xml:space="preserve">schedule, </w:t>
      </w:r>
      <w:r w:rsidR="00784907">
        <w:rPr>
          <w:sz w:val="24"/>
          <w:szCs w:val="24"/>
        </w:rPr>
        <w:t xml:space="preserve">have more </w:t>
      </w:r>
      <w:r w:rsidR="00043910">
        <w:rPr>
          <w:sz w:val="24"/>
          <w:szCs w:val="24"/>
        </w:rPr>
        <w:t xml:space="preserve">adults/coaches </w:t>
      </w:r>
      <w:r w:rsidR="00784907">
        <w:rPr>
          <w:sz w:val="24"/>
          <w:szCs w:val="24"/>
        </w:rPr>
        <w:t>get trained and certified</w:t>
      </w:r>
      <w:r w:rsidR="00043910">
        <w:rPr>
          <w:sz w:val="24"/>
          <w:szCs w:val="24"/>
        </w:rPr>
        <w:t xml:space="preserve"> on all three of the required training courses</w:t>
      </w:r>
      <w:r w:rsidR="002D737D">
        <w:rPr>
          <w:sz w:val="24"/>
          <w:szCs w:val="24"/>
        </w:rPr>
        <w:t>.</w:t>
      </w:r>
      <w:r w:rsidR="00DD4E5A">
        <w:rPr>
          <w:sz w:val="24"/>
          <w:szCs w:val="24"/>
        </w:rPr>
        <w:t xml:space="preserve">  </w:t>
      </w:r>
      <w:r w:rsidR="00CC355A">
        <w:rPr>
          <w:sz w:val="24"/>
          <w:szCs w:val="24"/>
        </w:rPr>
        <w:t xml:space="preserve">It is important for </w:t>
      </w:r>
      <w:r w:rsidR="00272D18">
        <w:rPr>
          <w:sz w:val="24"/>
          <w:szCs w:val="24"/>
        </w:rPr>
        <w:t>Rich Colangel</w:t>
      </w:r>
      <w:r w:rsidR="00EF4221">
        <w:rPr>
          <w:sz w:val="24"/>
          <w:szCs w:val="24"/>
        </w:rPr>
        <w:t xml:space="preserve">o, Caitlin Boyle, and the </w:t>
      </w:r>
      <w:r w:rsidR="00272D18">
        <w:rPr>
          <w:sz w:val="24"/>
          <w:szCs w:val="24"/>
        </w:rPr>
        <w:t xml:space="preserve">Recreation Committee </w:t>
      </w:r>
      <w:r w:rsidR="00EF4221">
        <w:rPr>
          <w:sz w:val="24"/>
          <w:szCs w:val="24"/>
        </w:rPr>
        <w:t xml:space="preserve">to present as a team </w:t>
      </w:r>
      <w:r w:rsidR="00081AED">
        <w:rPr>
          <w:sz w:val="24"/>
          <w:szCs w:val="24"/>
        </w:rPr>
        <w:t>the Code of Conduct</w:t>
      </w:r>
      <w:r w:rsidR="00C121C3">
        <w:rPr>
          <w:sz w:val="24"/>
          <w:szCs w:val="24"/>
        </w:rPr>
        <w:t xml:space="preserve"> in the beginning of the season. </w:t>
      </w:r>
      <w:r w:rsidR="00186084">
        <w:rPr>
          <w:sz w:val="24"/>
          <w:szCs w:val="24"/>
        </w:rPr>
        <w:t xml:space="preserve">It was decided </w:t>
      </w:r>
      <w:r w:rsidR="00916685">
        <w:rPr>
          <w:sz w:val="24"/>
          <w:szCs w:val="24"/>
        </w:rPr>
        <w:t>that not everything will be able to change in one year</w:t>
      </w:r>
      <w:r w:rsidR="00300320">
        <w:rPr>
          <w:sz w:val="24"/>
          <w:szCs w:val="24"/>
        </w:rPr>
        <w:t xml:space="preserve">, </w:t>
      </w:r>
      <w:r w:rsidR="00B2613F">
        <w:rPr>
          <w:sz w:val="24"/>
          <w:szCs w:val="24"/>
        </w:rPr>
        <w:t xml:space="preserve">so next </w:t>
      </w:r>
      <w:r w:rsidR="003C73EE">
        <w:rPr>
          <w:sz w:val="24"/>
          <w:szCs w:val="24"/>
        </w:rPr>
        <w:t>year’s</w:t>
      </w:r>
      <w:r w:rsidR="00B2613F">
        <w:rPr>
          <w:sz w:val="24"/>
          <w:szCs w:val="24"/>
        </w:rPr>
        <w:t xml:space="preserve"> focus will be </w:t>
      </w:r>
      <w:r w:rsidR="00E26F26">
        <w:rPr>
          <w:sz w:val="24"/>
          <w:szCs w:val="24"/>
        </w:rPr>
        <w:t xml:space="preserve">to train the referees and get a schedule out </w:t>
      </w:r>
      <w:r w:rsidR="00E93C1B">
        <w:rPr>
          <w:sz w:val="24"/>
          <w:szCs w:val="24"/>
        </w:rPr>
        <w:t>for the full season.</w:t>
      </w:r>
    </w:p>
    <w:p w14:paraId="43D6BEC0" w14:textId="77777777" w:rsidR="000D4497" w:rsidRDefault="000D4497" w:rsidP="00413C29">
      <w:pPr>
        <w:rPr>
          <w:sz w:val="24"/>
          <w:szCs w:val="24"/>
        </w:rPr>
      </w:pPr>
    </w:p>
    <w:p w14:paraId="61EDEF61" w14:textId="4313D4A5" w:rsidR="00F64D2C" w:rsidRDefault="00F64D2C" w:rsidP="00413C29">
      <w:pPr>
        <w:rPr>
          <w:sz w:val="24"/>
          <w:szCs w:val="24"/>
        </w:rPr>
      </w:pPr>
      <w:r w:rsidRPr="00F64D2C">
        <w:rPr>
          <w:b/>
          <w:bCs/>
          <w:sz w:val="24"/>
          <w:szCs w:val="24"/>
        </w:rPr>
        <w:lastRenderedPageBreak/>
        <w:t>Summer Basketball</w:t>
      </w:r>
      <w:r>
        <w:rPr>
          <w:b/>
          <w:bCs/>
          <w:sz w:val="24"/>
          <w:szCs w:val="24"/>
        </w:rPr>
        <w:t xml:space="preserve"> </w:t>
      </w:r>
      <w:r w:rsidR="000D4497">
        <w:rPr>
          <w:b/>
          <w:bCs/>
          <w:sz w:val="24"/>
          <w:szCs w:val="24"/>
        </w:rPr>
        <w:t xml:space="preserve">- </w:t>
      </w:r>
      <w:r w:rsidR="00C121C3" w:rsidRPr="00C121C3">
        <w:rPr>
          <w:sz w:val="24"/>
          <w:szCs w:val="24"/>
        </w:rPr>
        <w:t>was also discussed</w:t>
      </w:r>
      <w:r w:rsidR="00040B42">
        <w:rPr>
          <w:sz w:val="24"/>
          <w:szCs w:val="24"/>
        </w:rPr>
        <w:t xml:space="preserve">.  There are 36 registrants for the League and 23 </w:t>
      </w:r>
      <w:r w:rsidR="00152F99">
        <w:rPr>
          <w:sz w:val="24"/>
          <w:szCs w:val="24"/>
        </w:rPr>
        <w:t xml:space="preserve">for the Clinic.  Caitlin mentioned that where she grew up they have a Rockaway Summer Classic </w:t>
      </w:r>
      <w:r w:rsidR="00000FEF">
        <w:rPr>
          <w:sz w:val="24"/>
          <w:szCs w:val="24"/>
        </w:rPr>
        <w:t xml:space="preserve">Basketball, </w:t>
      </w:r>
      <w:r w:rsidR="004B6029">
        <w:rPr>
          <w:sz w:val="24"/>
          <w:szCs w:val="24"/>
        </w:rPr>
        <w:t>the entire community is involved in</w:t>
      </w:r>
      <w:r w:rsidR="006D633D">
        <w:rPr>
          <w:sz w:val="24"/>
          <w:szCs w:val="24"/>
        </w:rPr>
        <w:t xml:space="preserve"> and she would like to see Atlantic Highlands host something like it.  </w:t>
      </w:r>
    </w:p>
    <w:p w14:paraId="6AD18472" w14:textId="02D306B3" w:rsidR="000616D6" w:rsidRDefault="000616D6" w:rsidP="00413C29">
      <w:pPr>
        <w:rPr>
          <w:sz w:val="24"/>
          <w:szCs w:val="24"/>
        </w:rPr>
      </w:pPr>
    </w:p>
    <w:p w14:paraId="74B4A91C" w14:textId="3581A4FC" w:rsidR="000616D6" w:rsidRDefault="000616D6" w:rsidP="00413C29">
      <w:pPr>
        <w:rPr>
          <w:sz w:val="24"/>
          <w:szCs w:val="24"/>
        </w:rPr>
      </w:pPr>
      <w:r w:rsidRPr="000616D6">
        <w:rPr>
          <w:b/>
          <w:bCs/>
          <w:sz w:val="24"/>
          <w:szCs w:val="24"/>
        </w:rPr>
        <w:t>Summer Recreation</w:t>
      </w:r>
      <w:r>
        <w:rPr>
          <w:b/>
          <w:bCs/>
          <w:sz w:val="24"/>
          <w:szCs w:val="24"/>
        </w:rPr>
        <w:t xml:space="preserve"> - </w:t>
      </w:r>
      <w:r w:rsidR="00923CE1">
        <w:rPr>
          <w:sz w:val="24"/>
          <w:szCs w:val="24"/>
        </w:rPr>
        <w:t xml:space="preserve">There are currently 120 children registered.  We have </w:t>
      </w:r>
      <w:r w:rsidR="00EF74EA">
        <w:rPr>
          <w:sz w:val="24"/>
          <w:szCs w:val="24"/>
        </w:rPr>
        <w:t xml:space="preserve">applications for a Camp Director, an Assistant Camp Director, and </w:t>
      </w:r>
      <w:r w:rsidR="00923CE1">
        <w:rPr>
          <w:sz w:val="24"/>
          <w:szCs w:val="24"/>
        </w:rPr>
        <w:t xml:space="preserve">10 </w:t>
      </w:r>
      <w:r w:rsidR="00436A1A">
        <w:rPr>
          <w:sz w:val="24"/>
          <w:szCs w:val="24"/>
        </w:rPr>
        <w:t>C</w:t>
      </w:r>
      <w:r w:rsidR="00923CE1">
        <w:rPr>
          <w:sz w:val="24"/>
          <w:szCs w:val="24"/>
        </w:rPr>
        <w:t xml:space="preserve">amp </w:t>
      </w:r>
      <w:r w:rsidR="00436A1A">
        <w:rPr>
          <w:sz w:val="24"/>
          <w:szCs w:val="24"/>
        </w:rPr>
        <w:t>C</w:t>
      </w:r>
      <w:r w:rsidR="00EF74EA">
        <w:rPr>
          <w:sz w:val="24"/>
          <w:szCs w:val="24"/>
        </w:rPr>
        <w:t>ounselor</w:t>
      </w:r>
      <w:r w:rsidR="00923CE1">
        <w:rPr>
          <w:sz w:val="24"/>
          <w:szCs w:val="24"/>
        </w:rPr>
        <w:t>s</w:t>
      </w:r>
      <w:r w:rsidR="00436A1A">
        <w:rPr>
          <w:sz w:val="24"/>
          <w:szCs w:val="24"/>
        </w:rPr>
        <w:t>.  It was suggested to ask the current applicants if they have any friends interested in becoming Camp Counselors because we will need at least two more</w:t>
      </w:r>
      <w:r w:rsidR="00FE55B3">
        <w:rPr>
          <w:sz w:val="24"/>
          <w:szCs w:val="24"/>
        </w:rPr>
        <w:t xml:space="preserve"> applicants.  </w:t>
      </w:r>
    </w:p>
    <w:p w14:paraId="49A32912" w14:textId="136B62FF" w:rsidR="00FE55B3" w:rsidRDefault="00FE55B3" w:rsidP="00413C29">
      <w:pPr>
        <w:rPr>
          <w:sz w:val="24"/>
          <w:szCs w:val="24"/>
        </w:rPr>
      </w:pPr>
    </w:p>
    <w:p w14:paraId="48ACF0B7" w14:textId="184F0C2B" w:rsidR="00413C29" w:rsidRDefault="00413C29" w:rsidP="00413C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Town Wide Garage Sale - </w:t>
      </w:r>
      <w:r w:rsidR="006902B1">
        <w:rPr>
          <w:sz w:val="24"/>
          <w:szCs w:val="24"/>
        </w:rPr>
        <w:t xml:space="preserve"> </w:t>
      </w:r>
      <w:r w:rsidR="0044462C">
        <w:rPr>
          <w:sz w:val="24"/>
          <w:szCs w:val="24"/>
        </w:rPr>
        <w:t xml:space="preserve">Was not very well attended this year.  </w:t>
      </w:r>
      <w:r w:rsidR="008C4555">
        <w:rPr>
          <w:sz w:val="24"/>
          <w:szCs w:val="24"/>
        </w:rPr>
        <w:t>T</w:t>
      </w:r>
      <w:r w:rsidR="00BE26B3">
        <w:rPr>
          <w:sz w:val="24"/>
          <w:szCs w:val="24"/>
        </w:rPr>
        <w:t xml:space="preserve">he Committee believes the weather and the surrounding towns also having garage sales caused low </w:t>
      </w:r>
      <w:r w:rsidR="008C4555">
        <w:rPr>
          <w:sz w:val="24"/>
          <w:szCs w:val="24"/>
        </w:rPr>
        <w:t xml:space="preserve">participation.  It was discussed that next year we will </w:t>
      </w:r>
      <w:r w:rsidR="004F12CE">
        <w:rPr>
          <w:sz w:val="24"/>
          <w:szCs w:val="24"/>
        </w:rPr>
        <w:t xml:space="preserve">use both weekend days for the sale and we will </w:t>
      </w:r>
      <w:r w:rsidR="008C4555">
        <w:rPr>
          <w:sz w:val="24"/>
          <w:szCs w:val="24"/>
        </w:rPr>
        <w:t>try to coordinate with the other towns so it is not on the same weekend.</w:t>
      </w:r>
      <w:r w:rsidR="007F6337">
        <w:rPr>
          <w:sz w:val="24"/>
          <w:szCs w:val="24"/>
        </w:rPr>
        <w:t xml:space="preserve">  The Committee also would like to speak with the Borough Administrator Mr. Ferragina to implement </w:t>
      </w:r>
      <w:r w:rsidR="00BC2993">
        <w:rPr>
          <w:sz w:val="24"/>
          <w:szCs w:val="24"/>
        </w:rPr>
        <w:t xml:space="preserve">an additional bulk pick up day the on Monday after the garage sale as was done in the past by the previous administrator.  </w:t>
      </w:r>
    </w:p>
    <w:p w14:paraId="2B928272" w14:textId="2EA32B6D" w:rsidR="00BC2993" w:rsidRDefault="00BC2993" w:rsidP="00413C29">
      <w:pPr>
        <w:rPr>
          <w:sz w:val="24"/>
          <w:szCs w:val="24"/>
        </w:rPr>
      </w:pPr>
    </w:p>
    <w:p w14:paraId="73DDECBC" w14:textId="79FA8989" w:rsidR="00BC2993" w:rsidRDefault="00BC2993" w:rsidP="00BC2993">
      <w:pPr>
        <w:rPr>
          <w:sz w:val="24"/>
          <w:szCs w:val="24"/>
        </w:rPr>
      </w:pPr>
      <w:r>
        <w:rPr>
          <w:b/>
          <w:sz w:val="24"/>
          <w:szCs w:val="24"/>
        </w:rPr>
        <w:t>Easter Egg Hunt</w:t>
      </w:r>
      <w:r>
        <w:rPr>
          <w:sz w:val="24"/>
          <w:szCs w:val="24"/>
        </w:rPr>
        <w:t xml:space="preserve"> –Mrs. Curry talked about how the Easter Egg Hunt went.  There was discussion about a different approach next year involving the town businesses in the Egg Hunt.  Mrs. Curry said she is going to look into it.</w:t>
      </w:r>
    </w:p>
    <w:p w14:paraId="44C5D089" w14:textId="77777777" w:rsidR="00BC2993" w:rsidRDefault="00BC2993" w:rsidP="00413C29">
      <w:pPr>
        <w:rPr>
          <w:sz w:val="24"/>
          <w:szCs w:val="24"/>
        </w:rPr>
      </w:pPr>
    </w:p>
    <w:p w14:paraId="27FA0D60" w14:textId="77777777" w:rsidR="00CC55E1" w:rsidRDefault="00CC55E1" w:rsidP="00413C29">
      <w:pPr>
        <w:rPr>
          <w:b/>
          <w:sz w:val="24"/>
          <w:szCs w:val="24"/>
        </w:rPr>
      </w:pPr>
    </w:p>
    <w:p w14:paraId="3E061142" w14:textId="78D53FB5" w:rsidR="00413C29" w:rsidRDefault="00413C29" w:rsidP="00413C29">
      <w:pPr>
        <w:rPr>
          <w:b/>
          <w:sz w:val="24"/>
          <w:szCs w:val="24"/>
        </w:rPr>
      </w:pPr>
      <w:r w:rsidRPr="00C34B19">
        <w:rPr>
          <w:b/>
          <w:sz w:val="24"/>
          <w:szCs w:val="24"/>
        </w:rPr>
        <w:t>OLD BUSINESS:</w:t>
      </w:r>
      <w:r>
        <w:rPr>
          <w:b/>
          <w:sz w:val="24"/>
          <w:szCs w:val="24"/>
        </w:rPr>
        <w:t xml:space="preserve"> </w:t>
      </w:r>
    </w:p>
    <w:p w14:paraId="3DA70D9D" w14:textId="4CC2196D" w:rsidR="00FE55B3" w:rsidRDefault="00FE55B3" w:rsidP="00413C29">
      <w:pPr>
        <w:rPr>
          <w:b/>
          <w:sz w:val="24"/>
          <w:szCs w:val="24"/>
        </w:rPr>
      </w:pPr>
    </w:p>
    <w:p w14:paraId="4D5638D3" w14:textId="0925E325" w:rsidR="00FE55B3" w:rsidRPr="00FE55B3" w:rsidRDefault="00FE55B3" w:rsidP="00413C2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Comedy Show - </w:t>
      </w:r>
      <w:r>
        <w:rPr>
          <w:bCs/>
          <w:sz w:val="24"/>
          <w:szCs w:val="24"/>
        </w:rPr>
        <w:t>It was decided that Henry Hudson will be hosting the Comedy show instead of the Recreation Committee.</w:t>
      </w:r>
    </w:p>
    <w:p w14:paraId="5569C7AD" w14:textId="561E2518" w:rsidR="000F6697" w:rsidRDefault="000F6697" w:rsidP="00413C29">
      <w:pPr>
        <w:rPr>
          <w:b/>
          <w:sz w:val="24"/>
          <w:szCs w:val="24"/>
        </w:rPr>
      </w:pPr>
    </w:p>
    <w:p w14:paraId="488019BF" w14:textId="77777777" w:rsidR="00413C29" w:rsidRDefault="00413C29" w:rsidP="00413C29">
      <w:pPr>
        <w:rPr>
          <w:b/>
          <w:sz w:val="24"/>
          <w:szCs w:val="24"/>
        </w:rPr>
      </w:pPr>
    </w:p>
    <w:p w14:paraId="53FD23F8" w14:textId="77777777" w:rsidR="00FE55B3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NEW BUSINESS</w:t>
      </w:r>
      <w:r w:rsidRPr="00C34B19">
        <w:rPr>
          <w:bCs/>
          <w:sz w:val="24"/>
          <w:szCs w:val="24"/>
        </w:rPr>
        <w:t xml:space="preserve">: </w:t>
      </w:r>
    </w:p>
    <w:p w14:paraId="5942E18F" w14:textId="77777777" w:rsidR="00FE55B3" w:rsidRDefault="00FE55B3" w:rsidP="00413C29">
      <w:pPr>
        <w:rPr>
          <w:bCs/>
          <w:sz w:val="24"/>
          <w:szCs w:val="24"/>
        </w:rPr>
      </w:pPr>
    </w:p>
    <w:p w14:paraId="4DF4ACC9" w14:textId="1679B539" w:rsidR="000557BB" w:rsidRDefault="00FE55B3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Mrs. Kozic </w:t>
      </w:r>
      <w:r w:rsidR="000557BB">
        <w:rPr>
          <w:bCs/>
          <w:sz w:val="24"/>
          <w:szCs w:val="24"/>
        </w:rPr>
        <w:t>asked permission to look into hosting a Pickle Ball Clinic.</w:t>
      </w:r>
    </w:p>
    <w:p w14:paraId="562A1882" w14:textId="27FB1409" w:rsidR="006F431D" w:rsidRDefault="006F431D" w:rsidP="00413C29">
      <w:pPr>
        <w:rPr>
          <w:bCs/>
          <w:sz w:val="24"/>
          <w:szCs w:val="24"/>
        </w:rPr>
      </w:pPr>
    </w:p>
    <w:p w14:paraId="663C6AD1" w14:textId="15FA7092" w:rsidR="006F431D" w:rsidRDefault="006F431D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Mr. Murphy said he would like </w:t>
      </w:r>
      <w:r w:rsidR="00BA2FA5">
        <w:rPr>
          <w:bCs/>
          <w:sz w:val="24"/>
          <w:szCs w:val="24"/>
        </w:rPr>
        <w:t>to look into having a Soap Box Derby at the Harbor and a Bals</w:t>
      </w:r>
      <w:r w:rsidR="00C32F4C">
        <w:rPr>
          <w:bCs/>
          <w:sz w:val="24"/>
          <w:szCs w:val="24"/>
        </w:rPr>
        <w:t xml:space="preserve">a wood race.  He will research insurance and locations for both </w:t>
      </w:r>
      <w:r w:rsidR="003A0946">
        <w:rPr>
          <w:bCs/>
          <w:sz w:val="24"/>
          <w:szCs w:val="24"/>
        </w:rPr>
        <w:t>ideas</w:t>
      </w:r>
      <w:r w:rsidR="00521EDB">
        <w:rPr>
          <w:bCs/>
          <w:sz w:val="24"/>
          <w:szCs w:val="24"/>
        </w:rPr>
        <w:t xml:space="preserve"> and report back at the next meeting</w:t>
      </w:r>
      <w:r w:rsidR="003A0946">
        <w:rPr>
          <w:bCs/>
          <w:sz w:val="24"/>
          <w:szCs w:val="24"/>
        </w:rPr>
        <w:t>.</w:t>
      </w:r>
    </w:p>
    <w:p w14:paraId="6B8966E9" w14:textId="113DE5F8" w:rsidR="003A0946" w:rsidRDefault="003A0946" w:rsidP="00413C29">
      <w:pPr>
        <w:rPr>
          <w:bCs/>
          <w:sz w:val="24"/>
          <w:szCs w:val="24"/>
        </w:rPr>
      </w:pPr>
    </w:p>
    <w:p w14:paraId="19B28E12" w14:textId="30AAB6E0" w:rsidR="00B4403A" w:rsidRDefault="003A0946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Mr. Sutton said he would like to have a Picture Scavenger Hunt</w:t>
      </w:r>
      <w:r w:rsidR="00626401">
        <w:rPr>
          <w:bCs/>
          <w:sz w:val="24"/>
          <w:szCs w:val="24"/>
        </w:rPr>
        <w:t xml:space="preserve">.  </w:t>
      </w:r>
    </w:p>
    <w:p w14:paraId="259BBA8A" w14:textId="4436C087" w:rsidR="000F6697" w:rsidRDefault="000F6697" w:rsidP="00413C29">
      <w:pPr>
        <w:rPr>
          <w:bCs/>
          <w:sz w:val="24"/>
          <w:szCs w:val="24"/>
        </w:rPr>
      </w:pPr>
    </w:p>
    <w:p w14:paraId="0384D569" w14:textId="77777777" w:rsidR="0006257B" w:rsidRDefault="0006257B" w:rsidP="00413C29">
      <w:pPr>
        <w:rPr>
          <w:bCs/>
          <w:sz w:val="24"/>
          <w:szCs w:val="24"/>
        </w:rPr>
      </w:pPr>
    </w:p>
    <w:p w14:paraId="6550A95A" w14:textId="7F79012B" w:rsidR="00413C29" w:rsidRPr="00C34B19" w:rsidRDefault="004402D4" w:rsidP="00413C2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A</w:t>
      </w:r>
      <w:r w:rsidR="00413C29" w:rsidRPr="00C34B19">
        <w:rPr>
          <w:b/>
          <w:sz w:val="24"/>
          <w:szCs w:val="24"/>
        </w:rPr>
        <w:t>DJOURN</w:t>
      </w:r>
      <w:r w:rsidR="00413C29" w:rsidRPr="00C34B19">
        <w:rPr>
          <w:bCs/>
          <w:sz w:val="24"/>
          <w:szCs w:val="24"/>
        </w:rPr>
        <w:t>:</w:t>
      </w:r>
    </w:p>
    <w:p w14:paraId="627DC473" w14:textId="77426E8D" w:rsidR="00413C29" w:rsidRDefault="00E47A16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Mr.</w:t>
      </w:r>
      <w:r w:rsidR="00413C29">
        <w:rPr>
          <w:bCs/>
          <w:sz w:val="24"/>
          <w:szCs w:val="24"/>
        </w:rPr>
        <w:t xml:space="preserve"> </w:t>
      </w:r>
      <w:r w:rsidR="002413AB">
        <w:rPr>
          <w:bCs/>
          <w:sz w:val="24"/>
          <w:szCs w:val="24"/>
        </w:rPr>
        <w:t>Sutton</w:t>
      </w:r>
      <w:r w:rsidR="00413C29" w:rsidRPr="00C34B19">
        <w:rPr>
          <w:bCs/>
          <w:sz w:val="24"/>
          <w:szCs w:val="24"/>
        </w:rPr>
        <w:t xml:space="preserve"> made a motion to adjourn, </w:t>
      </w:r>
      <w:r>
        <w:rPr>
          <w:bCs/>
          <w:sz w:val="24"/>
          <w:szCs w:val="24"/>
        </w:rPr>
        <w:t xml:space="preserve">Mr. </w:t>
      </w:r>
      <w:r w:rsidR="002413AB">
        <w:rPr>
          <w:bCs/>
          <w:sz w:val="24"/>
          <w:szCs w:val="24"/>
        </w:rPr>
        <w:t>Parmigiani</w:t>
      </w:r>
      <w:r>
        <w:rPr>
          <w:bCs/>
          <w:sz w:val="24"/>
          <w:szCs w:val="24"/>
        </w:rPr>
        <w:t xml:space="preserve"> </w:t>
      </w:r>
      <w:r w:rsidR="00413C29" w:rsidRPr="00C34B19">
        <w:rPr>
          <w:bCs/>
          <w:sz w:val="24"/>
          <w:szCs w:val="24"/>
        </w:rPr>
        <w:t>second</w:t>
      </w:r>
      <w:r w:rsidR="00413C29">
        <w:rPr>
          <w:bCs/>
          <w:sz w:val="24"/>
          <w:szCs w:val="24"/>
        </w:rPr>
        <w:t>ed</w:t>
      </w:r>
      <w:r w:rsidR="00413C29" w:rsidRPr="00C34B19">
        <w:rPr>
          <w:bCs/>
          <w:sz w:val="24"/>
          <w:szCs w:val="24"/>
        </w:rPr>
        <w:t xml:space="preserve"> the motion.  Motion approved by unanimous voice vote.</w:t>
      </w:r>
      <w:r w:rsidR="00413C29">
        <w:rPr>
          <w:bCs/>
          <w:sz w:val="24"/>
          <w:szCs w:val="24"/>
        </w:rPr>
        <w:t xml:space="preserve"> </w:t>
      </w:r>
    </w:p>
    <w:p w14:paraId="718ACDF1" w14:textId="77777777" w:rsidR="00E74D78" w:rsidRDefault="00E74D78" w:rsidP="00413C29">
      <w:pPr>
        <w:rPr>
          <w:bCs/>
          <w:sz w:val="24"/>
          <w:szCs w:val="24"/>
        </w:rPr>
      </w:pPr>
    </w:p>
    <w:p w14:paraId="1C750A50" w14:textId="1F6474DF" w:rsidR="001050AA" w:rsidRDefault="00413C29">
      <w:pPr>
        <w:rPr>
          <w:bCs/>
          <w:sz w:val="28"/>
          <w:szCs w:val="28"/>
        </w:rPr>
      </w:pPr>
      <w:r w:rsidRPr="00C34B19">
        <w:rPr>
          <w:bCs/>
          <w:sz w:val="24"/>
          <w:szCs w:val="24"/>
        </w:rPr>
        <w:t xml:space="preserve">Meeting adjourned at </w:t>
      </w:r>
      <w:r w:rsidR="00E47A16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:</w:t>
      </w:r>
      <w:r w:rsidR="002413AB">
        <w:rPr>
          <w:bCs/>
          <w:sz w:val="24"/>
          <w:szCs w:val="24"/>
        </w:rPr>
        <w:t>30</w:t>
      </w:r>
      <w:r w:rsidRPr="00C34B19">
        <w:rPr>
          <w:bCs/>
          <w:sz w:val="24"/>
          <w:szCs w:val="24"/>
        </w:rPr>
        <w:t xml:space="preserve"> pm.</w:t>
      </w:r>
    </w:p>
    <w:sectPr w:rsidR="001050AA">
      <w:headerReference w:type="default" r:id="rId14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F832" w14:textId="77777777" w:rsidR="001D5875" w:rsidRDefault="001D5875">
      <w:r>
        <w:separator/>
      </w:r>
    </w:p>
  </w:endnote>
  <w:endnote w:type="continuationSeparator" w:id="0">
    <w:p w14:paraId="4E970120" w14:textId="77777777" w:rsidR="001D5875" w:rsidRDefault="001D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541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498FB" w14:textId="78347018" w:rsidR="006576F9" w:rsidRDefault="006576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32215" w14:textId="77777777" w:rsidR="006576F9" w:rsidRDefault="00657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1161" w14:textId="77777777" w:rsidR="001D5875" w:rsidRDefault="001D5875">
      <w:r>
        <w:separator/>
      </w:r>
    </w:p>
  </w:footnote>
  <w:footnote w:type="continuationSeparator" w:id="0">
    <w:p w14:paraId="1630C4BF" w14:textId="77777777" w:rsidR="001D5875" w:rsidRDefault="001D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14A6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3460067">
    <w:abstractNumId w:val="2"/>
  </w:num>
  <w:num w:numId="2" w16cid:durableId="888734878">
    <w:abstractNumId w:val="1"/>
  </w:num>
  <w:num w:numId="3" w16cid:durableId="1506440211">
    <w:abstractNumId w:val="4"/>
  </w:num>
  <w:num w:numId="4" w16cid:durableId="2018002181">
    <w:abstractNumId w:val="5"/>
  </w:num>
  <w:num w:numId="5" w16cid:durableId="1981110166">
    <w:abstractNumId w:val="3"/>
  </w:num>
  <w:num w:numId="6" w16cid:durableId="540824107">
    <w:abstractNumId w:val="0"/>
  </w:num>
  <w:num w:numId="7" w16cid:durableId="367729094">
    <w:abstractNumId w:val="6"/>
  </w:num>
  <w:num w:numId="8" w16cid:durableId="751246495">
    <w:abstractNumId w:val="8"/>
  </w:num>
  <w:num w:numId="9" w16cid:durableId="6825110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0FEF"/>
    <w:rsid w:val="000038FF"/>
    <w:rsid w:val="00005C8D"/>
    <w:rsid w:val="000076B9"/>
    <w:rsid w:val="00007D3A"/>
    <w:rsid w:val="000115C8"/>
    <w:rsid w:val="00017F99"/>
    <w:rsid w:val="000316D0"/>
    <w:rsid w:val="00031B3E"/>
    <w:rsid w:val="00040B42"/>
    <w:rsid w:val="000425DA"/>
    <w:rsid w:val="00043910"/>
    <w:rsid w:val="00046A35"/>
    <w:rsid w:val="00051BDF"/>
    <w:rsid w:val="000557BB"/>
    <w:rsid w:val="000616D6"/>
    <w:rsid w:val="0006257B"/>
    <w:rsid w:val="00065976"/>
    <w:rsid w:val="00077AC6"/>
    <w:rsid w:val="00081AED"/>
    <w:rsid w:val="00083D2B"/>
    <w:rsid w:val="00090C29"/>
    <w:rsid w:val="000977A5"/>
    <w:rsid w:val="000A1526"/>
    <w:rsid w:val="000D4497"/>
    <w:rsid w:val="000D5D89"/>
    <w:rsid w:val="000D5E88"/>
    <w:rsid w:val="000D6C0A"/>
    <w:rsid w:val="000E4D36"/>
    <w:rsid w:val="000E5F26"/>
    <w:rsid w:val="000E79E9"/>
    <w:rsid w:val="000F29DA"/>
    <w:rsid w:val="000F32A8"/>
    <w:rsid w:val="000F6697"/>
    <w:rsid w:val="001039A7"/>
    <w:rsid w:val="001050AA"/>
    <w:rsid w:val="0011177B"/>
    <w:rsid w:val="0012599D"/>
    <w:rsid w:val="00126A8A"/>
    <w:rsid w:val="0012775C"/>
    <w:rsid w:val="0013334D"/>
    <w:rsid w:val="001412F4"/>
    <w:rsid w:val="001415C3"/>
    <w:rsid w:val="00141AA2"/>
    <w:rsid w:val="00143A88"/>
    <w:rsid w:val="00147827"/>
    <w:rsid w:val="00152F99"/>
    <w:rsid w:val="001532D0"/>
    <w:rsid w:val="00153EF6"/>
    <w:rsid w:val="00160219"/>
    <w:rsid w:val="00162AF2"/>
    <w:rsid w:val="0017057D"/>
    <w:rsid w:val="00186084"/>
    <w:rsid w:val="001A4838"/>
    <w:rsid w:val="001A5B13"/>
    <w:rsid w:val="001A68CF"/>
    <w:rsid w:val="001A6C16"/>
    <w:rsid w:val="001B03DB"/>
    <w:rsid w:val="001B0A11"/>
    <w:rsid w:val="001B4125"/>
    <w:rsid w:val="001B655E"/>
    <w:rsid w:val="001C44ED"/>
    <w:rsid w:val="001C5F26"/>
    <w:rsid w:val="001D5875"/>
    <w:rsid w:val="001D6ED6"/>
    <w:rsid w:val="001D71C2"/>
    <w:rsid w:val="001E2285"/>
    <w:rsid w:val="001F01E2"/>
    <w:rsid w:val="001F7BE1"/>
    <w:rsid w:val="00206152"/>
    <w:rsid w:val="0020766A"/>
    <w:rsid w:val="00215FA4"/>
    <w:rsid w:val="002204E8"/>
    <w:rsid w:val="00234AD9"/>
    <w:rsid w:val="002413AB"/>
    <w:rsid w:val="002413C3"/>
    <w:rsid w:val="002429C4"/>
    <w:rsid w:val="00255D67"/>
    <w:rsid w:val="002616C9"/>
    <w:rsid w:val="002651CA"/>
    <w:rsid w:val="00266467"/>
    <w:rsid w:val="00267A20"/>
    <w:rsid w:val="00270300"/>
    <w:rsid w:val="00272D18"/>
    <w:rsid w:val="00281F2A"/>
    <w:rsid w:val="0028290A"/>
    <w:rsid w:val="00294530"/>
    <w:rsid w:val="002948C2"/>
    <w:rsid w:val="002A0903"/>
    <w:rsid w:val="002A54D8"/>
    <w:rsid w:val="002B3F13"/>
    <w:rsid w:val="002C56F3"/>
    <w:rsid w:val="002C5B53"/>
    <w:rsid w:val="002C7569"/>
    <w:rsid w:val="002D5DAF"/>
    <w:rsid w:val="002D737D"/>
    <w:rsid w:val="002E2C41"/>
    <w:rsid w:val="002E443C"/>
    <w:rsid w:val="002E5389"/>
    <w:rsid w:val="002E6B45"/>
    <w:rsid w:val="002F21AA"/>
    <w:rsid w:val="002F3A45"/>
    <w:rsid w:val="00300320"/>
    <w:rsid w:val="00301FAB"/>
    <w:rsid w:val="00307B27"/>
    <w:rsid w:val="00312088"/>
    <w:rsid w:val="003144B6"/>
    <w:rsid w:val="003145C6"/>
    <w:rsid w:val="00316BBC"/>
    <w:rsid w:val="00327C1E"/>
    <w:rsid w:val="00331CA7"/>
    <w:rsid w:val="00333AED"/>
    <w:rsid w:val="00337F1B"/>
    <w:rsid w:val="00342379"/>
    <w:rsid w:val="00343D47"/>
    <w:rsid w:val="0035255B"/>
    <w:rsid w:val="00362544"/>
    <w:rsid w:val="00366042"/>
    <w:rsid w:val="00373706"/>
    <w:rsid w:val="00393C8E"/>
    <w:rsid w:val="0039538D"/>
    <w:rsid w:val="00397231"/>
    <w:rsid w:val="003A0946"/>
    <w:rsid w:val="003A2105"/>
    <w:rsid w:val="003A6453"/>
    <w:rsid w:val="003A6C44"/>
    <w:rsid w:val="003B3A9C"/>
    <w:rsid w:val="003B4291"/>
    <w:rsid w:val="003C41A1"/>
    <w:rsid w:val="003C592C"/>
    <w:rsid w:val="003C73EE"/>
    <w:rsid w:val="003C7F99"/>
    <w:rsid w:val="003D50AD"/>
    <w:rsid w:val="003D515E"/>
    <w:rsid w:val="003F4CE4"/>
    <w:rsid w:val="003F6D83"/>
    <w:rsid w:val="00401B43"/>
    <w:rsid w:val="0041164B"/>
    <w:rsid w:val="00413C29"/>
    <w:rsid w:val="00420514"/>
    <w:rsid w:val="00431AE0"/>
    <w:rsid w:val="00431C80"/>
    <w:rsid w:val="00433494"/>
    <w:rsid w:val="004336E3"/>
    <w:rsid w:val="00436A1A"/>
    <w:rsid w:val="004402D4"/>
    <w:rsid w:val="00443FD5"/>
    <w:rsid w:val="0044462C"/>
    <w:rsid w:val="00451ED8"/>
    <w:rsid w:val="0045659B"/>
    <w:rsid w:val="00457990"/>
    <w:rsid w:val="004677B0"/>
    <w:rsid w:val="0047333B"/>
    <w:rsid w:val="00482465"/>
    <w:rsid w:val="00483028"/>
    <w:rsid w:val="0048597A"/>
    <w:rsid w:val="00493B47"/>
    <w:rsid w:val="0049701E"/>
    <w:rsid w:val="00497907"/>
    <w:rsid w:val="004B141C"/>
    <w:rsid w:val="004B6029"/>
    <w:rsid w:val="004C04A4"/>
    <w:rsid w:val="004C1AE9"/>
    <w:rsid w:val="004C1E81"/>
    <w:rsid w:val="004C2B26"/>
    <w:rsid w:val="004E02F0"/>
    <w:rsid w:val="004E0B07"/>
    <w:rsid w:val="004E1D45"/>
    <w:rsid w:val="004E2F57"/>
    <w:rsid w:val="004E6695"/>
    <w:rsid w:val="004F0B9C"/>
    <w:rsid w:val="004F12CE"/>
    <w:rsid w:val="004F1D07"/>
    <w:rsid w:val="00521DB0"/>
    <w:rsid w:val="00521EDB"/>
    <w:rsid w:val="00522C46"/>
    <w:rsid w:val="00532200"/>
    <w:rsid w:val="00534605"/>
    <w:rsid w:val="00541929"/>
    <w:rsid w:val="0054401F"/>
    <w:rsid w:val="005443C9"/>
    <w:rsid w:val="00545186"/>
    <w:rsid w:val="00547873"/>
    <w:rsid w:val="00551ECF"/>
    <w:rsid w:val="005548E8"/>
    <w:rsid w:val="00561428"/>
    <w:rsid w:val="005711FF"/>
    <w:rsid w:val="00572A18"/>
    <w:rsid w:val="00572FE8"/>
    <w:rsid w:val="005742EE"/>
    <w:rsid w:val="00574AD4"/>
    <w:rsid w:val="0058010F"/>
    <w:rsid w:val="00593D22"/>
    <w:rsid w:val="005A06A8"/>
    <w:rsid w:val="005A2722"/>
    <w:rsid w:val="005A4C49"/>
    <w:rsid w:val="005B30B7"/>
    <w:rsid w:val="005B3F32"/>
    <w:rsid w:val="005B574C"/>
    <w:rsid w:val="005B6BD5"/>
    <w:rsid w:val="005C2E7B"/>
    <w:rsid w:val="005C380A"/>
    <w:rsid w:val="005D06F1"/>
    <w:rsid w:val="005D1C4E"/>
    <w:rsid w:val="005E1479"/>
    <w:rsid w:val="005E3378"/>
    <w:rsid w:val="00605950"/>
    <w:rsid w:val="00610260"/>
    <w:rsid w:val="00611C24"/>
    <w:rsid w:val="0061306C"/>
    <w:rsid w:val="0061579D"/>
    <w:rsid w:val="00622443"/>
    <w:rsid w:val="00626401"/>
    <w:rsid w:val="00634511"/>
    <w:rsid w:val="00645926"/>
    <w:rsid w:val="0065613B"/>
    <w:rsid w:val="006576F9"/>
    <w:rsid w:val="00667736"/>
    <w:rsid w:val="00680A1F"/>
    <w:rsid w:val="00683850"/>
    <w:rsid w:val="006902B1"/>
    <w:rsid w:val="00694ECB"/>
    <w:rsid w:val="006964A1"/>
    <w:rsid w:val="00696F0B"/>
    <w:rsid w:val="00697159"/>
    <w:rsid w:val="006B034A"/>
    <w:rsid w:val="006B4434"/>
    <w:rsid w:val="006B5E32"/>
    <w:rsid w:val="006C03EE"/>
    <w:rsid w:val="006C347A"/>
    <w:rsid w:val="006D1FBB"/>
    <w:rsid w:val="006D4D14"/>
    <w:rsid w:val="006D633D"/>
    <w:rsid w:val="006E3043"/>
    <w:rsid w:val="006F431D"/>
    <w:rsid w:val="006F5272"/>
    <w:rsid w:val="0070144A"/>
    <w:rsid w:val="00704D0B"/>
    <w:rsid w:val="00714C03"/>
    <w:rsid w:val="00716A47"/>
    <w:rsid w:val="00730171"/>
    <w:rsid w:val="00744578"/>
    <w:rsid w:val="007571FA"/>
    <w:rsid w:val="00757A03"/>
    <w:rsid w:val="0076284F"/>
    <w:rsid w:val="00773FF1"/>
    <w:rsid w:val="00784907"/>
    <w:rsid w:val="00791882"/>
    <w:rsid w:val="007937CB"/>
    <w:rsid w:val="00794034"/>
    <w:rsid w:val="007A0748"/>
    <w:rsid w:val="007A1FE5"/>
    <w:rsid w:val="007A7138"/>
    <w:rsid w:val="007C0CE3"/>
    <w:rsid w:val="007C2C2B"/>
    <w:rsid w:val="007C737E"/>
    <w:rsid w:val="007D74A4"/>
    <w:rsid w:val="007E2970"/>
    <w:rsid w:val="007F5230"/>
    <w:rsid w:val="007F6337"/>
    <w:rsid w:val="0082428F"/>
    <w:rsid w:val="0083282C"/>
    <w:rsid w:val="00835560"/>
    <w:rsid w:val="008357F0"/>
    <w:rsid w:val="00843581"/>
    <w:rsid w:val="00852030"/>
    <w:rsid w:val="00864C91"/>
    <w:rsid w:val="00865425"/>
    <w:rsid w:val="00865E86"/>
    <w:rsid w:val="00870BB4"/>
    <w:rsid w:val="00877F07"/>
    <w:rsid w:val="0088501F"/>
    <w:rsid w:val="00896A74"/>
    <w:rsid w:val="008A4E37"/>
    <w:rsid w:val="008A61D9"/>
    <w:rsid w:val="008B2671"/>
    <w:rsid w:val="008C0039"/>
    <w:rsid w:val="008C4555"/>
    <w:rsid w:val="008D0AFD"/>
    <w:rsid w:val="008D22A6"/>
    <w:rsid w:val="008D5CB0"/>
    <w:rsid w:val="008D7750"/>
    <w:rsid w:val="008E6BC5"/>
    <w:rsid w:val="008F4931"/>
    <w:rsid w:val="009108C0"/>
    <w:rsid w:val="00910C0A"/>
    <w:rsid w:val="00916685"/>
    <w:rsid w:val="00916F68"/>
    <w:rsid w:val="00922A1D"/>
    <w:rsid w:val="00923CE1"/>
    <w:rsid w:val="00936245"/>
    <w:rsid w:val="00936E44"/>
    <w:rsid w:val="00937751"/>
    <w:rsid w:val="00954F2A"/>
    <w:rsid w:val="00955074"/>
    <w:rsid w:val="009550E4"/>
    <w:rsid w:val="00955B16"/>
    <w:rsid w:val="00956837"/>
    <w:rsid w:val="00970071"/>
    <w:rsid w:val="00972816"/>
    <w:rsid w:val="00976C7E"/>
    <w:rsid w:val="00980B88"/>
    <w:rsid w:val="00983215"/>
    <w:rsid w:val="0098692E"/>
    <w:rsid w:val="0098788E"/>
    <w:rsid w:val="00996C10"/>
    <w:rsid w:val="009A32FC"/>
    <w:rsid w:val="009B74FB"/>
    <w:rsid w:val="009E50F6"/>
    <w:rsid w:val="009F7E1F"/>
    <w:rsid w:val="00A003DD"/>
    <w:rsid w:val="00A06728"/>
    <w:rsid w:val="00A07EF8"/>
    <w:rsid w:val="00A11FCF"/>
    <w:rsid w:val="00A15A82"/>
    <w:rsid w:val="00A15CFE"/>
    <w:rsid w:val="00A41A34"/>
    <w:rsid w:val="00A43533"/>
    <w:rsid w:val="00A4357E"/>
    <w:rsid w:val="00A45B49"/>
    <w:rsid w:val="00A53268"/>
    <w:rsid w:val="00A61568"/>
    <w:rsid w:val="00A717B4"/>
    <w:rsid w:val="00A84F64"/>
    <w:rsid w:val="00A8538E"/>
    <w:rsid w:val="00A90A8D"/>
    <w:rsid w:val="00AA2CA5"/>
    <w:rsid w:val="00AB0350"/>
    <w:rsid w:val="00AB4923"/>
    <w:rsid w:val="00AC41EA"/>
    <w:rsid w:val="00AC6DB6"/>
    <w:rsid w:val="00AC76A1"/>
    <w:rsid w:val="00AD01AF"/>
    <w:rsid w:val="00AD0F91"/>
    <w:rsid w:val="00AD4763"/>
    <w:rsid w:val="00AD47EA"/>
    <w:rsid w:val="00AE0E92"/>
    <w:rsid w:val="00AE370E"/>
    <w:rsid w:val="00AF2BD0"/>
    <w:rsid w:val="00B0464C"/>
    <w:rsid w:val="00B1453B"/>
    <w:rsid w:val="00B24576"/>
    <w:rsid w:val="00B246BF"/>
    <w:rsid w:val="00B24DB0"/>
    <w:rsid w:val="00B2613F"/>
    <w:rsid w:val="00B37DF2"/>
    <w:rsid w:val="00B414A2"/>
    <w:rsid w:val="00B4403A"/>
    <w:rsid w:val="00B4673B"/>
    <w:rsid w:val="00B46751"/>
    <w:rsid w:val="00B50BF9"/>
    <w:rsid w:val="00B51B10"/>
    <w:rsid w:val="00B63616"/>
    <w:rsid w:val="00B6752E"/>
    <w:rsid w:val="00B67BFE"/>
    <w:rsid w:val="00B707F8"/>
    <w:rsid w:val="00B7138A"/>
    <w:rsid w:val="00B72BE1"/>
    <w:rsid w:val="00B774F2"/>
    <w:rsid w:val="00B829A0"/>
    <w:rsid w:val="00B86791"/>
    <w:rsid w:val="00B914B5"/>
    <w:rsid w:val="00B9442B"/>
    <w:rsid w:val="00B968BC"/>
    <w:rsid w:val="00BA17A5"/>
    <w:rsid w:val="00BA2FA5"/>
    <w:rsid w:val="00BA64ED"/>
    <w:rsid w:val="00BC06F5"/>
    <w:rsid w:val="00BC2993"/>
    <w:rsid w:val="00BE26B3"/>
    <w:rsid w:val="00BE335D"/>
    <w:rsid w:val="00BF6EB7"/>
    <w:rsid w:val="00C0236B"/>
    <w:rsid w:val="00C121C3"/>
    <w:rsid w:val="00C14B24"/>
    <w:rsid w:val="00C2347E"/>
    <w:rsid w:val="00C269F0"/>
    <w:rsid w:val="00C30FFB"/>
    <w:rsid w:val="00C315EA"/>
    <w:rsid w:val="00C32F4C"/>
    <w:rsid w:val="00C34B19"/>
    <w:rsid w:val="00C37AC6"/>
    <w:rsid w:val="00C44261"/>
    <w:rsid w:val="00C44855"/>
    <w:rsid w:val="00C45C60"/>
    <w:rsid w:val="00C46C53"/>
    <w:rsid w:val="00C50B0F"/>
    <w:rsid w:val="00C53C56"/>
    <w:rsid w:val="00C65228"/>
    <w:rsid w:val="00C66D48"/>
    <w:rsid w:val="00C670DD"/>
    <w:rsid w:val="00C80E36"/>
    <w:rsid w:val="00C912A2"/>
    <w:rsid w:val="00CA3409"/>
    <w:rsid w:val="00CA7625"/>
    <w:rsid w:val="00CA7C9A"/>
    <w:rsid w:val="00CB008E"/>
    <w:rsid w:val="00CB1642"/>
    <w:rsid w:val="00CC355A"/>
    <w:rsid w:val="00CC55E1"/>
    <w:rsid w:val="00CC5F14"/>
    <w:rsid w:val="00CD0A9C"/>
    <w:rsid w:val="00CD265C"/>
    <w:rsid w:val="00CD4D4B"/>
    <w:rsid w:val="00CD73EC"/>
    <w:rsid w:val="00CE05F4"/>
    <w:rsid w:val="00CE134C"/>
    <w:rsid w:val="00CE2C97"/>
    <w:rsid w:val="00CE43DF"/>
    <w:rsid w:val="00CE67CD"/>
    <w:rsid w:val="00CE7D73"/>
    <w:rsid w:val="00CF47D7"/>
    <w:rsid w:val="00D03233"/>
    <w:rsid w:val="00D04CDA"/>
    <w:rsid w:val="00D053DB"/>
    <w:rsid w:val="00D07EA3"/>
    <w:rsid w:val="00D11F8D"/>
    <w:rsid w:val="00D24F76"/>
    <w:rsid w:val="00D307DE"/>
    <w:rsid w:val="00D4277E"/>
    <w:rsid w:val="00D50D13"/>
    <w:rsid w:val="00D54597"/>
    <w:rsid w:val="00D61BDF"/>
    <w:rsid w:val="00D655D3"/>
    <w:rsid w:val="00D83F1E"/>
    <w:rsid w:val="00D856AD"/>
    <w:rsid w:val="00D86069"/>
    <w:rsid w:val="00D86341"/>
    <w:rsid w:val="00D91207"/>
    <w:rsid w:val="00D92B4E"/>
    <w:rsid w:val="00D94E09"/>
    <w:rsid w:val="00DC69A3"/>
    <w:rsid w:val="00DC7880"/>
    <w:rsid w:val="00DD25AD"/>
    <w:rsid w:val="00DD4E5A"/>
    <w:rsid w:val="00DD7268"/>
    <w:rsid w:val="00DE65FD"/>
    <w:rsid w:val="00DF193E"/>
    <w:rsid w:val="00E24681"/>
    <w:rsid w:val="00E26F26"/>
    <w:rsid w:val="00E34B37"/>
    <w:rsid w:val="00E35179"/>
    <w:rsid w:val="00E35FD9"/>
    <w:rsid w:val="00E41773"/>
    <w:rsid w:val="00E42A82"/>
    <w:rsid w:val="00E47A16"/>
    <w:rsid w:val="00E56224"/>
    <w:rsid w:val="00E6012F"/>
    <w:rsid w:val="00E60583"/>
    <w:rsid w:val="00E70242"/>
    <w:rsid w:val="00E73C91"/>
    <w:rsid w:val="00E74D78"/>
    <w:rsid w:val="00E7748B"/>
    <w:rsid w:val="00E915CB"/>
    <w:rsid w:val="00E922CB"/>
    <w:rsid w:val="00E93618"/>
    <w:rsid w:val="00E93C1B"/>
    <w:rsid w:val="00EB0E91"/>
    <w:rsid w:val="00EB3FC7"/>
    <w:rsid w:val="00EB5FEA"/>
    <w:rsid w:val="00EB7478"/>
    <w:rsid w:val="00EC4FB0"/>
    <w:rsid w:val="00EC5A32"/>
    <w:rsid w:val="00EC7225"/>
    <w:rsid w:val="00ED1282"/>
    <w:rsid w:val="00EE1BCA"/>
    <w:rsid w:val="00EE6316"/>
    <w:rsid w:val="00EE7F79"/>
    <w:rsid w:val="00EF4221"/>
    <w:rsid w:val="00EF741B"/>
    <w:rsid w:val="00EF74EA"/>
    <w:rsid w:val="00F04EAA"/>
    <w:rsid w:val="00F11C5F"/>
    <w:rsid w:val="00F13BA0"/>
    <w:rsid w:val="00F1689F"/>
    <w:rsid w:val="00F21190"/>
    <w:rsid w:val="00F21AD3"/>
    <w:rsid w:val="00F258D8"/>
    <w:rsid w:val="00F470C6"/>
    <w:rsid w:val="00F5294E"/>
    <w:rsid w:val="00F52CE0"/>
    <w:rsid w:val="00F63078"/>
    <w:rsid w:val="00F64D2C"/>
    <w:rsid w:val="00F81A7D"/>
    <w:rsid w:val="00F939F3"/>
    <w:rsid w:val="00FA07A3"/>
    <w:rsid w:val="00FA34DC"/>
    <w:rsid w:val="00FB1CB8"/>
    <w:rsid w:val="00FB59EF"/>
    <w:rsid w:val="00FB5A71"/>
    <w:rsid w:val="00FD1254"/>
    <w:rsid w:val="00FD1530"/>
    <w:rsid w:val="00FD2B86"/>
    <w:rsid w:val="00FD3561"/>
    <w:rsid w:val="00FD428B"/>
    <w:rsid w:val="00FD5E68"/>
    <w:rsid w:val="00FE55B3"/>
    <w:rsid w:val="00FE64F5"/>
    <w:rsid w:val="00FE6F95"/>
    <w:rsid w:val="00FE7FEA"/>
    <w:rsid w:val="00FF1D8A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5B591BB9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76F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hnj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002125669B4EA83E4D371A10DF68" ma:contentTypeVersion="2" ma:contentTypeDescription="Create a new document." ma:contentTypeScope="" ma:versionID="2f2a60181c0296b61af4d666d8deb987">
  <xsd:schema xmlns:xsd="http://www.w3.org/2001/XMLSchema" xmlns:xs="http://www.w3.org/2001/XMLSchema" xmlns:p="http://schemas.microsoft.com/office/2006/metadata/properties" xmlns:ns3="6c8eec59-0707-4e9d-bec2-51fce50a71ea" targetNamespace="http://schemas.microsoft.com/office/2006/metadata/properties" ma:root="true" ma:fieldsID="6d58da630ab600e18dd8fc3129de191a" ns3:_="">
    <xsd:import namespace="6c8eec59-0707-4e9d-bec2-51fce50a71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eec59-0707-4e9d-bec2-51fce50a7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04436-2D06-4716-86E1-C16E4D5D7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eec59-0707-4e9d-bec2-51fce50a7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BOROUGH OF</vt:lpstr>
      <vt:lpstr>        Atlantic Highlands </vt:lpstr>
      <vt:lpstr>        100 First Avenue</vt:lpstr>
    </vt:vector>
  </TitlesOfParts>
  <Company>Atlantic Highlands</Company>
  <LinksUpToDate>false</LinksUpToDate>
  <CharactersWithSpaces>4168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81</cp:revision>
  <cp:lastPrinted>2022-05-17T14:37:00Z</cp:lastPrinted>
  <dcterms:created xsi:type="dcterms:W3CDTF">2022-05-20T13:40:00Z</dcterms:created>
  <dcterms:modified xsi:type="dcterms:W3CDTF">2022-05-31T17:31:00Z</dcterms:modified>
</cp:coreProperties>
</file>