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37E" w14:textId="77777777" w:rsidR="003F4CE4" w:rsidRDefault="007B3768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22410793" r:id="rId10"/>
        </w:object>
      </w:r>
      <w:r w:rsidR="003F4CE4">
        <w:t>Borough of</w:t>
      </w:r>
    </w:p>
    <w:p w14:paraId="7D253F03" w14:textId="77777777" w:rsidR="003F4CE4" w:rsidRDefault="007B3768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22410794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7B3768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2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3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4158B9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2EF21C60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532074">
        <w:rPr>
          <w:b/>
          <w:bCs/>
          <w:sz w:val="28"/>
          <w:szCs w:val="28"/>
        </w:rPr>
        <w:t xml:space="preserve">JUNE </w:t>
      </w:r>
      <w:r w:rsidR="00916F68">
        <w:rPr>
          <w:b/>
          <w:bCs/>
          <w:sz w:val="28"/>
          <w:szCs w:val="28"/>
        </w:rPr>
        <w:t>1</w:t>
      </w:r>
      <w:r w:rsidR="00532074">
        <w:rPr>
          <w:b/>
          <w:bCs/>
          <w:sz w:val="28"/>
          <w:szCs w:val="28"/>
        </w:rPr>
        <w:t>6</w:t>
      </w:r>
      <w:r w:rsidR="00C37AC6">
        <w:rPr>
          <w:b/>
          <w:bCs/>
          <w:sz w:val="28"/>
          <w:szCs w:val="28"/>
        </w:rPr>
        <w:t>, 202</w:t>
      </w:r>
      <w:r w:rsidR="00FA07A3">
        <w:rPr>
          <w:b/>
          <w:bCs/>
          <w:sz w:val="28"/>
          <w:szCs w:val="28"/>
        </w:rPr>
        <w:t>2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54E84CBA" w:rsidR="00413C29" w:rsidRPr="00C34B19" w:rsidRDefault="00755078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Acting </w:t>
      </w:r>
      <w:r w:rsidR="00413C29">
        <w:rPr>
          <w:bCs/>
          <w:sz w:val="24"/>
          <w:szCs w:val="24"/>
        </w:rPr>
        <w:t xml:space="preserve">Chairman </w:t>
      </w:r>
      <w:r>
        <w:rPr>
          <w:bCs/>
          <w:sz w:val="24"/>
          <w:szCs w:val="24"/>
        </w:rPr>
        <w:t>Sue Curry</w:t>
      </w:r>
      <w:r w:rsidR="00413C29" w:rsidRPr="00C34B19">
        <w:rPr>
          <w:bCs/>
          <w:sz w:val="24"/>
          <w:szCs w:val="24"/>
        </w:rPr>
        <w:t xml:space="preserve"> called the meeting to order </w:t>
      </w:r>
      <w:r w:rsidR="00413C29">
        <w:rPr>
          <w:bCs/>
          <w:sz w:val="24"/>
          <w:szCs w:val="24"/>
        </w:rPr>
        <w:t>at 6:30 pm</w:t>
      </w:r>
      <w:r w:rsidR="00413C29"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5AA7D081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IN ATTENDANCE</w:t>
      </w:r>
      <w:r w:rsidRPr="00C34B19">
        <w:rPr>
          <w:bCs/>
          <w:sz w:val="24"/>
          <w:szCs w:val="24"/>
        </w:rPr>
        <w:t>:</w:t>
      </w:r>
    </w:p>
    <w:p w14:paraId="72F6C897" w14:textId="62973584" w:rsidR="00413C29" w:rsidRDefault="00755078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Sue Curry</w:t>
      </w:r>
      <w:r w:rsidR="00413C29">
        <w:rPr>
          <w:bCs/>
          <w:sz w:val="24"/>
          <w:szCs w:val="24"/>
        </w:rPr>
        <w:t>, Councilman J</w:t>
      </w:r>
      <w:r>
        <w:rPr>
          <w:bCs/>
          <w:sz w:val="24"/>
          <w:szCs w:val="24"/>
        </w:rPr>
        <w:t>on Crowley</w:t>
      </w:r>
      <w:r w:rsidR="00E73C91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6</w:t>
      </w:r>
      <w:r w:rsidR="000E5F2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57</w:t>
      </w:r>
      <w:r w:rsidR="000E5F26">
        <w:rPr>
          <w:bCs/>
          <w:sz w:val="24"/>
          <w:szCs w:val="24"/>
        </w:rPr>
        <w:t>pm</w:t>
      </w:r>
      <w:r w:rsidR="002616C9">
        <w:rPr>
          <w:bCs/>
          <w:sz w:val="24"/>
          <w:szCs w:val="24"/>
        </w:rPr>
        <w:t>)</w:t>
      </w:r>
      <w:r w:rsidR="00413C29">
        <w:rPr>
          <w:bCs/>
          <w:sz w:val="24"/>
          <w:szCs w:val="24"/>
        </w:rPr>
        <w:t>, Chris Parmigiani, Claire Kozic</w:t>
      </w:r>
      <w:r w:rsidR="000425DA">
        <w:rPr>
          <w:bCs/>
          <w:sz w:val="24"/>
          <w:szCs w:val="24"/>
        </w:rPr>
        <w:t>, Daniel Sutton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007A3FFF" w14:textId="10FA04CF" w:rsidR="00413C29" w:rsidRDefault="005A2722" w:rsidP="00413C29">
      <w:pPr>
        <w:rPr>
          <w:bCs/>
          <w:sz w:val="24"/>
          <w:szCs w:val="24"/>
        </w:rPr>
      </w:pPr>
      <w:proofErr w:type="gramStart"/>
      <w:r w:rsidRPr="005A2722">
        <w:rPr>
          <w:b/>
          <w:bCs/>
          <w:sz w:val="24"/>
          <w:szCs w:val="24"/>
        </w:rPr>
        <w:t>ALSO</w:t>
      </w:r>
      <w:proofErr w:type="gramEnd"/>
      <w:r w:rsidRPr="005A2722">
        <w:rPr>
          <w:b/>
          <w:bCs/>
          <w:sz w:val="24"/>
          <w:szCs w:val="24"/>
        </w:rPr>
        <w:t xml:space="preserve"> IN ATTENDANCE</w:t>
      </w:r>
      <w:r w:rsidRPr="005A2722">
        <w:rPr>
          <w:sz w:val="24"/>
          <w:szCs w:val="24"/>
        </w:rPr>
        <w:t>:</w:t>
      </w:r>
      <w:r>
        <w:t xml:space="preserve">  </w:t>
      </w:r>
      <w:r w:rsidR="00D50D13" w:rsidRPr="004C2B26">
        <w:rPr>
          <w:sz w:val="24"/>
          <w:szCs w:val="24"/>
        </w:rPr>
        <w:t>Secretary</w:t>
      </w:r>
      <w:r w:rsidR="004C2B26" w:rsidRPr="004C2B26">
        <w:rPr>
          <w:sz w:val="24"/>
          <w:szCs w:val="24"/>
        </w:rPr>
        <w:t xml:space="preserve"> Jessica McLane</w:t>
      </w:r>
      <w:r w:rsidR="004C2B26">
        <w:t>;</w:t>
      </w:r>
      <w:r w:rsidR="007B3768">
        <w:t xml:space="preserve"> </w:t>
      </w:r>
      <w:r w:rsidR="00755078">
        <w:rPr>
          <w:sz w:val="24"/>
          <w:szCs w:val="24"/>
        </w:rPr>
        <w:t>Yvonne Moody</w:t>
      </w:r>
      <w:r w:rsidR="007C55C2">
        <w:rPr>
          <w:sz w:val="24"/>
          <w:szCs w:val="24"/>
        </w:rPr>
        <w:t xml:space="preserve"> Summer Camp Director</w:t>
      </w:r>
      <w:r w:rsidR="00755078">
        <w:rPr>
          <w:sz w:val="24"/>
          <w:szCs w:val="24"/>
        </w:rPr>
        <w:t xml:space="preserve"> </w:t>
      </w:r>
      <w:r w:rsidR="000E5F26" w:rsidRPr="00433494">
        <w:rPr>
          <w:sz w:val="24"/>
          <w:szCs w:val="24"/>
        </w:rPr>
        <w:t xml:space="preserve"> </w:t>
      </w:r>
      <w:r w:rsidR="00A717B4" w:rsidRPr="00433494">
        <w:rPr>
          <w:bCs/>
          <w:sz w:val="32"/>
          <w:szCs w:val="32"/>
        </w:rPr>
        <w:t xml:space="preserve"> </w:t>
      </w:r>
    </w:p>
    <w:p w14:paraId="3AAFDBCF" w14:textId="77777777" w:rsidR="005A2722" w:rsidRPr="00C34B19" w:rsidRDefault="005A2722" w:rsidP="00413C29">
      <w:pPr>
        <w:rPr>
          <w:bCs/>
          <w:sz w:val="24"/>
          <w:szCs w:val="24"/>
        </w:rPr>
      </w:pPr>
    </w:p>
    <w:p w14:paraId="6CF5C5EB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APPROVALS OF MINUTES</w:t>
      </w:r>
      <w:r w:rsidRPr="00C34B19">
        <w:rPr>
          <w:bCs/>
          <w:sz w:val="24"/>
          <w:szCs w:val="24"/>
        </w:rPr>
        <w:t>:</w:t>
      </w:r>
    </w:p>
    <w:p w14:paraId="2BB6AFA0" w14:textId="44BA073B" w:rsidR="00413C2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</w:t>
      </w:r>
      <w:r w:rsidR="00E61631">
        <w:rPr>
          <w:bCs/>
          <w:sz w:val="24"/>
          <w:szCs w:val="24"/>
        </w:rPr>
        <w:t xml:space="preserve">Parmigiani </w:t>
      </w:r>
      <w:r w:rsidRPr="00C34B19">
        <w:rPr>
          <w:bCs/>
          <w:sz w:val="24"/>
          <w:szCs w:val="24"/>
        </w:rPr>
        <w:t xml:space="preserve">made a motion to approve the minutes from the </w:t>
      </w:r>
      <w:r w:rsidR="00610260">
        <w:rPr>
          <w:bCs/>
          <w:sz w:val="24"/>
          <w:szCs w:val="24"/>
        </w:rPr>
        <w:t>Ma</w:t>
      </w:r>
      <w:r w:rsidR="00E61631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1</w:t>
      </w:r>
      <w:r w:rsidR="00E61631">
        <w:rPr>
          <w:bCs/>
          <w:sz w:val="24"/>
          <w:szCs w:val="24"/>
        </w:rPr>
        <w:t>9</w:t>
      </w:r>
      <w:r w:rsidRPr="00C34B19">
        <w:rPr>
          <w:bCs/>
          <w:sz w:val="24"/>
          <w:szCs w:val="24"/>
        </w:rPr>
        <w:t>, 202</w:t>
      </w:r>
      <w:r w:rsidR="005A272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Pr="00C34B19">
        <w:rPr>
          <w:bCs/>
          <w:sz w:val="24"/>
          <w:szCs w:val="24"/>
        </w:rPr>
        <w:t xml:space="preserve">eeting, seconded by </w:t>
      </w:r>
      <w:r>
        <w:rPr>
          <w:bCs/>
          <w:sz w:val="24"/>
          <w:szCs w:val="24"/>
        </w:rPr>
        <w:t>Mr</w:t>
      </w:r>
      <w:r w:rsidR="007D74A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. </w:t>
      </w:r>
      <w:r w:rsidR="00E61631">
        <w:rPr>
          <w:bCs/>
          <w:sz w:val="24"/>
          <w:szCs w:val="24"/>
        </w:rPr>
        <w:t>Kozic</w:t>
      </w:r>
      <w:r w:rsidR="00D07EA3">
        <w:rPr>
          <w:bCs/>
          <w:sz w:val="24"/>
          <w:szCs w:val="24"/>
        </w:rPr>
        <w:t>.</w:t>
      </w:r>
      <w:r w:rsidRPr="00C34B19">
        <w:rPr>
          <w:bCs/>
          <w:sz w:val="24"/>
          <w:szCs w:val="24"/>
        </w:rPr>
        <w:t xml:space="preserve"> </w:t>
      </w:r>
      <w:r w:rsidR="00D07EA3">
        <w:rPr>
          <w:bCs/>
          <w:sz w:val="24"/>
          <w:szCs w:val="24"/>
        </w:rPr>
        <w:t xml:space="preserve"> </w:t>
      </w:r>
      <w:r w:rsidRPr="00C34B19">
        <w:rPr>
          <w:bCs/>
          <w:sz w:val="24"/>
          <w:szCs w:val="24"/>
        </w:rPr>
        <w:t>Motion approved by unanimous voice vote.</w:t>
      </w:r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704FD02A" w14:textId="2DA7310B" w:rsidR="00AF78CF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  <w:r w:rsidR="00E61631">
        <w:rPr>
          <w:bCs/>
          <w:sz w:val="24"/>
          <w:szCs w:val="24"/>
        </w:rPr>
        <w:t xml:space="preserve"> </w:t>
      </w:r>
      <w:r w:rsidR="00380664">
        <w:rPr>
          <w:bCs/>
          <w:sz w:val="24"/>
          <w:szCs w:val="24"/>
        </w:rPr>
        <w:t>N/A</w:t>
      </w:r>
    </w:p>
    <w:p w14:paraId="5BD14D0F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7862014" w14:textId="5E68DD22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PUBLIC COMMENT</w:t>
      </w:r>
      <w:r w:rsidRPr="00C34B19">
        <w:rPr>
          <w:bCs/>
          <w:sz w:val="24"/>
          <w:szCs w:val="24"/>
        </w:rPr>
        <w:t>:</w:t>
      </w:r>
      <w:r w:rsidR="00017F99">
        <w:rPr>
          <w:bCs/>
          <w:sz w:val="24"/>
          <w:szCs w:val="24"/>
        </w:rPr>
        <w:t xml:space="preserve"> N/A</w:t>
      </w:r>
    </w:p>
    <w:p w14:paraId="136BA6D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BB5524D" w14:textId="029C28D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  <w:r w:rsidR="00E61631">
        <w:rPr>
          <w:bCs/>
          <w:sz w:val="24"/>
          <w:szCs w:val="24"/>
        </w:rPr>
        <w:t>N/A</w:t>
      </w:r>
    </w:p>
    <w:p w14:paraId="2B5BFEC8" w14:textId="77777777" w:rsidR="00CC55E1" w:rsidRDefault="00CC55E1" w:rsidP="00413C29">
      <w:pPr>
        <w:rPr>
          <w:b/>
          <w:sz w:val="24"/>
          <w:szCs w:val="24"/>
        </w:rPr>
      </w:pPr>
    </w:p>
    <w:p w14:paraId="46230DE4" w14:textId="3EDFD0DA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</w:p>
    <w:p w14:paraId="49D8CD54" w14:textId="77777777" w:rsidR="00413C29" w:rsidRDefault="00413C29" w:rsidP="00413C29">
      <w:pPr>
        <w:rPr>
          <w:b/>
          <w:sz w:val="24"/>
          <w:szCs w:val="24"/>
        </w:rPr>
      </w:pPr>
    </w:p>
    <w:p w14:paraId="26A54EB7" w14:textId="021133E3" w:rsidR="00C121C3" w:rsidRDefault="00A74451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Summer Recreation </w:t>
      </w:r>
      <w:r w:rsidR="000E324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E3249">
        <w:rPr>
          <w:bCs/>
          <w:sz w:val="24"/>
          <w:szCs w:val="24"/>
        </w:rPr>
        <w:t xml:space="preserve">Yvonne Moody who is the Summer Camp Director was in attendance </w:t>
      </w:r>
      <w:r w:rsidR="00CF49B6">
        <w:rPr>
          <w:bCs/>
          <w:sz w:val="24"/>
          <w:szCs w:val="24"/>
        </w:rPr>
        <w:t xml:space="preserve">and requested </w:t>
      </w:r>
      <w:r w:rsidR="0026048B">
        <w:rPr>
          <w:bCs/>
          <w:sz w:val="24"/>
          <w:szCs w:val="24"/>
        </w:rPr>
        <w:t xml:space="preserve">that we hire three more Camp Counselors.  </w:t>
      </w:r>
    </w:p>
    <w:p w14:paraId="69004A7A" w14:textId="77777777" w:rsidR="00380664" w:rsidRDefault="00380664" w:rsidP="00413C29">
      <w:pPr>
        <w:rPr>
          <w:bCs/>
          <w:sz w:val="24"/>
          <w:szCs w:val="24"/>
        </w:rPr>
      </w:pPr>
    </w:p>
    <w:p w14:paraId="01F25167" w14:textId="7CD5F191" w:rsidR="0026048B" w:rsidRDefault="0026048B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Chris Parmigiani made a motion to </w:t>
      </w:r>
      <w:r w:rsidR="00081202">
        <w:rPr>
          <w:bCs/>
          <w:sz w:val="24"/>
          <w:szCs w:val="24"/>
        </w:rPr>
        <w:t>hire three more Camp Counselors, seconded by Claire Kozic.</w:t>
      </w:r>
      <w:r w:rsidR="00C41047">
        <w:rPr>
          <w:bCs/>
          <w:sz w:val="24"/>
          <w:szCs w:val="24"/>
        </w:rPr>
        <w:t xml:space="preserve">  Motion carried by unanimous voice vote.</w:t>
      </w:r>
    </w:p>
    <w:p w14:paraId="36A137EB" w14:textId="61EB101B" w:rsidR="00080866" w:rsidRDefault="00080866" w:rsidP="00413C29">
      <w:pPr>
        <w:rPr>
          <w:bCs/>
          <w:sz w:val="24"/>
          <w:szCs w:val="24"/>
        </w:rPr>
      </w:pPr>
    </w:p>
    <w:p w14:paraId="11D5BE91" w14:textId="007BB062" w:rsidR="00080866" w:rsidRDefault="0008086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Mrs. McLane will ask </w:t>
      </w:r>
      <w:r w:rsidR="001E6AFF">
        <w:rPr>
          <w:bCs/>
          <w:sz w:val="24"/>
          <w:szCs w:val="24"/>
        </w:rPr>
        <w:t xml:space="preserve">Borough Administrator </w:t>
      </w:r>
      <w:r>
        <w:rPr>
          <w:bCs/>
          <w:sz w:val="24"/>
          <w:szCs w:val="24"/>
        </w:rPr>
        <w:t>Mr. Ferragina to approve the hiring of three more Coun</w:t>
      </w:r>
      <w:r w:rsidR="001E6AFF">
        <w:rPr>
          <w:bCs/>
          <w:sz w:val="24"/>
          <w:szCs w:val="24"/>
        </w:rPr>
        <w:t>selors.</w:t>
      </w:r>
    </w:p>
    <w:p w14:paraId="15D73F49" w14:textId="7DA39394" w:rsidR="00C41047" w:rsidRDefault="00C41047" w:rsidP="00413C29">
      <w:pPr>
        <w:rPr>
          <w:bCs/>
          <w:sz w:val="24"/>
          <w:szCs w:val="24"/>
        </w:rPr>
      </w:pPr>
    </w:p>
    <w:p w14:paraId="0761A096" w14:textId="0DFADCFE" w:rsidR="00C41047" w:rsidRDefault="00C41047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Yvonne talked about equipment and suppl</w:t>
      </w:r>
      <w:r w:rsidR="00380664">
        <w:rPr>
          <w:bCs/>
          <w:sz w:val="24"/>
          <w:szCs w:val="24"/>
        </w:rPr>
        <w:t>y needs</w:t>
      </w:r>
      <w:r w:rsidR="0041200D">
        <w:rPr>
          <w:bCs/>
          <w:sz w:val="24"/>
          <w:szCs w:val="24"/>
        </w:rPr>
        <w:t xml:space="preserve"> and asked h</w:t>
      </w:r>
      <w:r>
        <w:rPr>
          <w:bCs/>
          <w:sz w:val="24"/>
          <w:szCs w:val="24"/>
        </w:rPr>
        <w:t xml:space="preserve">ow to order them.  </w:t>
      </w:r>
      <w:r w:rsidR="00D31ECB">
        <w:rPr>
          <w:bCs/>
          <w:sz w:val="24"/>
          <w:szCs w:val="24"/>
        </w:rPr>
        <w:t xml:space="preserve">There was detailed discussion on CPR training and </w:t>
      </w:r>
      <w:r w:rsidR="003451EA">
        <w:rPr>
          <w:bCs/>
          <w:sz w:val="24"/>
          <w:szCs w:val="24"/>
        </w:rPr>
        <w:t>Coun</w:t>
      </w:r>
      <w:r w:rsidR="004926E4">
        <w:rPr>
          <w:bCs/>
          <w:sz w:val="24"/>
          <w:szCs w:val="24"/>
        </w:rPr>
        <w:t xml:space="preserve">selor training.  Yvonne asked if she can hold a </w:t>
      </w:r>
      <w:r w:rsidR="007B3768">
        <w:rPr>
          <w:bCs/>
          <w:sz w:val="24"/>
          <w:szCs w:val="24"/>
        </w:rPr>
        <w:t>three-hour</w:t>
      </w:r>
      <w:r w:rsidR="004926E4">
        <w:rPr>
          <w:bCs/>
          <w:sz w:val="24"/>
          <w:szCs w:val="24"/>
        </w:rPr>
        <w:t xml:space="preserve"> camp prep and </w:t>
      </w:r>
      <w:r w:rsidR="007B3768">
        <w:rPr>
          <w:bCs/>
          <w:sz w:val="24"/>
          <w:szCs w:val="24"/>
        </w:rPr>
        <w:t>in-service</w:t>
      </w:r>
      <w:r w:rsidR="000B4890">
        <w:rPr>
          <w:bCs/>
          <w:sz w:val="24"/>
          <w:szCs w:val="24"/>
        </w:rPr>
        <w:t xml:space="preserve"> </w:t>
      </w:r>
      <w:r w:rsidR="004926E4">
        <w:rPr>
          <w:bCs/>
          <w:sz w:val="24"/>
          <w:szCs w:val="24"/>
        </w:rPr>
        <w:t>training</w:t>
      </w:r>
      <w:r w:rsidR="000B4890">
        <w:rPr>
          <w:bCs/>
          <w:sz w:val="24"/>
          <w:szCs w:val="24"/>
        </w:rPr>
        <w:t xml:space="preserve"> with the Counselors.  The Committee asked Mrs. McLane to</w:t>
      </w:r>
      <w:r w:rsidR="001E6AFF">
        <w:rPr>
          <w:bCs/>
          <w:sz w:val="24"/>
          <w:szCs w:val="24"/>
        </w:rPr>
        <w:t xml:space="preserve"> ask </w:t>
      </w:r>
      <w:r w:rsidR="00483E54">
        <w:rPr>
          <w:bCs/>
          <w:sz w:val="24"/>
          <w:szCs w:val="24"/>
        </w:rPr>
        <w:t>Mr. Ferr</w:t>
      </w:r>
      <w:r w:rsidR="006A1395">
        <w:rPr>
          <w:bCs/>
          <w:sz w:val="24"/>
          <w:szCs w:val="24"/>
        </w:rPr>
        <w:t>agina if the Counselors can be paid for the</w:t>
      </w:r>
      <w:r w:rsidR="00ED2D8D">
        <w:rPr>
          <w:bCs/>
          <w:sz w:val="24"/>
          <w:szCs w:val="24"/>
        </w:rPr>
        <w:t xml:space="preserve"> camp prep and </w:t>
      </w:r>
      <w:r w:rsidR="007B3768">
        <w:rPr>
          <w:bCs/>
          <w:sz w:val="24"/>
          <w:szCs w:val="24"/>
        </w:rPr>
        <w:t>in-service</w:t>
      </w:r>
      <w:r w:rsidR="00ED2D8D">
        <w:rPr>
          <w:bCs/>
          <w:sz w:val="24"/>
          <w:szCs w:val="24"/>
        </w:rPr>
        <w:t xml:space="preserve"> training.</w:t>
      </w:r>
    </w:p>
    <w:p w14:paraId="275C9342" w14:textId="258A13F5" w:rsidR="00ED2D8D" w:rsidRDefault="00ED2D8D" w:rsidP="00413C29">
      <w:pPr>
        <w:rPr>
          <w:bCs/>
          <w:sz w:val="24"/>
          <w:szCs w:val="24"/>
        </w:rPr>
      </w:pPr>
    </w:p>
    <w:p w14:paraId="3D2C74B2" w14:textId="3BD9EF86" w:rsidR="00ED2D8D" w:rsidRDefault="00ED2D8D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Camp waitlist was discussed and it was decided that we will not be able to accept </w:t>
      </w:r>
      <w:r w:rsidR="007B3768">
        <w:rPr>
          <w:bCs/>
          <w:sz w:val="24"/>
          <w:szCs w:val="24"/>
        </w:rPr>
        <w:t>any more</w:t>
      </w:r>
      <w:r>
        <w:rPr>
          <w:bCs/>
          <w:sz w:val="24"/>
          <w:szCs w:val="24"/>
        </w:rPr>
        <w:t xml:space="preserve"> children because the Cou</w:t>
      </w:r>
      <w:r w:rsidR="005F648D">
        <w:rPr>
          <w:bCs/>
          <w:sz w:val="24"/>
          <w:szCs w:val="24"/>
        </w:rPr>
        <w:t xml:space="preserve">nselor to children ratio will be too much </w:t>
      </w:r>
      <w:r w:rsidR="000D0B1F">
        <w:rPr>
          <w:bCs/>
          <w:sz w:val="24"/>
          <w:szCs w:val="24"/>
        </w:rPr>
        <w:t xml:space="preserve">even </w:t>
      </w:r>
      <w:r w:rsidR="005F648D">
        <w:rPr>
          <w:bCs/>
          <w:sz w:val="24"/>
          <w:szCs w:val="24"/>
        </w:rPr>
        <w:t>after the three additional Counselors are hired.</w:t>
      </w:r>
    </w:p>
    <w:p w14:paraId="32CEE577" w14:textId="4645C505" w:rsidR="00B27C38" w:rsidRDefault="00B27C38" w:rsidP="00413C29">
      <w:pPr>
        <w:rPr>
          <w:bCs/>
          <w:sz w:val="24"/>
          <w:szCs w:val="24"/>
        </w:rPr>
      </w:pPr>
    </w:p>
    <w:p w14:paraId="43D6BEC0" w14:textId="09DFDDB3" w:rsidR="000D4497" w:rsidRDefault="00B27C38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Yvonne said that her and Shannon</w:t>
      </w:r>
      <w:r w:rsidR="00A20C7C">
        <w:rPr>
          <w:bCs/>
          <w:sz w:val="24"/>
          <w:szCs w:val="24"/>
        </w:rPr>
        <w:t>, the Assistant Camp Director will coordinate the day trips</w:t>
      </w:r>
      <w:r w:rsidR="00A1086D">
        <w:rPr>
          <w:bCs/>
          <w:sz w:val="24"/>
          <w:szCs w:val="24"/>
        </w:rPr>
        <w:t xml:space="preserve"> for the kids.</w:t>
      </w:r>
    </w:p>
    <w:p w14:paraId="6C48D68C" w14:textId="415B98E1" w:rsidR="0041200D" w:rsidRDefault="0041200D" w:rsidP="00413C29">
      <w:pPr>
        <w:rPr>
          <w:bCs/>
          <w:sz w:val="24"/>
          <w:szCs w:val="24"/>
        </w:rPr>
      </w:pPr>
    </w:p>
    <w:p w14:paraId="7204D411" w14:textId="77777777" w:rsidR="0041200D" w:rsidRPr="00B27C38" w:rsidRDefault="0041200D" w:rsidP="00413C29">
      <w:pPr>
        <w:rPr>
          <w:bCs/>
          <w:sz w:val="24"/>
          <w:szCs w:val="24"/>
        </w:rPr>
      </w:pPr>
    </w:p>
    <w:p w14:paraId="61EDEF61" w14:textId="44B8548B" w:rsidR="00F64D2C" w:rsidRDefault="00F64D2C" w:rsidP="00413C29">
      <w:pPr>
        <w:rPr>
          <w:sz w:val="24"/>
          <w:szCs w:val="24"/>
        </w:rPr>
      </w:pPr>
      <w:r w:rsidRPr="00F64D2C">
        <w:rPr>
          <w:b/>
          <w:bCs/>
          <w:sz w:val="24"/>
          <w:szCs w:val="24"/>
        </w:rPr>
        <w:t>Summer Basketball</w:t>
      </w:r>
      <w:r>
        <w:rPr>
          <w:b/>
          <w:bCs/>
          <w:sz w:val="24"/>
          <w:szCs w:val="24"/>
        </w:rPr>
        <w:t xml:space="preserve"> </w:t>
      </w:r>
      <w:r w:rsidR="0007460E">
        <w:rPr>
          <w:b/>
          <w:bCs/>
          <w:sz w:val="24"/>
          <w:szCs w:val="24"/>
        </w:rPr>
        <w:t>–</w:t>
      </w:r>
      <w:r w:rsidR="000D4497">
        <w:rPr>
          <w:b/>
          <w:bCs/>
          <w:sz w:val="24"/>
          <w:szCs w:val="24"/>
        </w:rPr>
        <w:t xml:space="preserve"> </w:t>
      </w:r>
      <w:r w:rsidR="0007460E">
        <w:rPr>
          <w:sz w:val="24"/>
          <w:szCs w:val="24"/>
        </w:rPr>
        <w:t xml:space="preserve">The registration will be closed on Friday, June 17, 2022.  </w:t>
      </w:r>
      <w:r w:rsidR="00C663B4">
        <w:rPr>
          <w:sz w:val="24"/>
          <w:szCs w:val="24"/>
        </w:rPr>
        <w:t>The r</w:t>
      </w:r>
      <w:r w:rsidR="003B1C91">
        <w:rPr>
          <w:sz w:val="24"/>
          <w:szCs w:val="24"/>
        </w:rPr>
        <w:t>oster and s</w:t>
      </w:r>
      <w:r w:rsidR="0007460E">
        <w:rPr>
          <w:sz w:val="24"/>
          <w:szCs w:val="24"/>
        </w:rPr>
        <w:t xml:space="preserve">hirt sizes </w:t>
      </w:r>
      <w:r w:rsidR="00C663B4">
        <w:rPr>
          <w:sz w:val="24"/>
          <w:szCs w:val="24"/>
        </w:rPr>
        <w:t xml:space="preserve">will be given </w:t>
      </w:r>
      <w:r w:rsidR="003B1C91">
        <w:rPr>
          <w:sz w:val="24"/>
          <w:szCs w:val="24"/>
        </w:rPr>
        <w:t xml:space="preserve">to Mrs. Kozic.  </w:t>
      </w:r>
      <w:r w:rsidR="0013308B">
        <w:rPr>
          <w:sz w:val="24"/>
          <w:szCs w:val="24"/>
        </w:rPr>
        <w:t>Mrs. Kozic said that v</w:t>
      </w:r>
      <w:r w:rsidR="00E0619C">
        <w:rPr>
          <w:sz w:val="24"/>
          <w:szCs w:val="24"/>
        </w:rPr>
        <w:t>olunteer coaches are needed</w:t>
      </w:r>
      <w:r w:rsidR="0013308B">
        <w:rPr>
          <w:sz w:val="24"/>
          <w:szCs w:val="24"/>
        </w:rPr>
        <w:t>.</w:t>
      </w:r>
    </w:p>
    <w:p w14:paraId="6AD18472" w14:textId="02D306B3" w:rsidR="000616D6" w:rsidRDefault="000616D6" w:rsidP="00413C29">
      <w:pPr>
        <w:rPr>
          <w:sz w:val="24"/>
          <w:szCs w:val="24"/>
        </w:rPr>
      </w:pPr>
    </w:p>
    <w:p w14:paraId="60B8BD30" w14:textId="77777777" w:rsidR="001F37BB" w:rsidRDefault="00551697" w:rsidP="00413C29">
      <w:pPr>
        <w:rPr>
          <w:sz w:val="24"/>
          <w:szCs w:val="24"/>
        </w:rPr>
      </w:pPr>
      <w:r w:rsidRPr="003F2A35">
        <w:rPr>
          <w:b/>
          <w:bCs/>
          <w:sz w:val="24"/>
          <w:szCs w:val="24"/>
        </w:rPr>
        <w:t>Music Festival</w:t>
      </w:r>
      <w:r w:rsidR="003F2A35">
        <w:rPr>
          <w:b/>
          <w:bCs/>
          <w:sz w:val="24"/>
          <w:szCs w:val="24"/>
        </w:rPr>
        <w:t xml:space="preserve"> September 24</w:t>
      </w:r>
      <w:r w:rsidR="00022A6A">
        <w:rPr>
          <w:b/>
          <w:bCs/>
          <w:sz w:val="24"/>
          <w:szCs w:val="24"/>
        </w:rPr>
        <w:t>, 2022</w:t>
      </w:r>
      <w:r w:rsidR="003F2A35">
        <w:rPr>
          <w:b/>
          <w:bCs/>
          <w:sz w:val="24"/>
          <w:szCs w:val="24"/>
        </w:rPr>
        <w:t xml:space="preserve">– </w:t>
      </w:r>
      <w:r w:rsidR="003F2A35" w:rsidRPr="003F2A35">
        <w:rPr>
          <w:sz w:val="24"/>
          <w:szCs w:val="24"/>
        </w:rPr>
        <w:t>Mr. Crowle</w:t>
      </w:r>
      <w:r w:rsidR="003F2A35">
        <w:rPr>
          <w:sz w:val="24"/>
          <w:szCs w:val="24"/>
        </w:rPr>
        <w:t xml:space="preserve">y </w:t>
      </w:r>
      <w:r w:rsidR="00022A6A">
        <w:rPr>
          <w:sz w:val="24"/>
          <w:szCs w:val="24"/>
        </w:rPr>
        <w:t xml:space="preserve">said that he was initially given a budget of $2,000.00, but </w:t>
      </w:r>
      <w:r w:rsidR="00241B27">
        <w:rPr>
          <w:sz w:val="24"/>
          <w:szCs w:val="24"/>
        </w:rPr>
        <w:t xml:space="preserve">after researching bands he discovered that is will cost more than expected and </w:t>
      </w:r>
      <w:r w:rsidR="00022A6A">
        <w:rPr>
          <w:sz w:val="24"/>
          <w:szCs w:val="24"/>
        </w:rPr>
        <w:t>is requesting another $2,000.00</w:t>
      </w:r>
      <w:r w:rsidR="00241B27">
        <w:rPr>
          <w:sz w:val="24"/>
          <w:szCs w:val="24"/>
        </w:rPr>
        <w:t xml:space="preserve">.  </w:t>
      </w:r>
    </w:p>
    <w:p w14:paraId="47B2BE9F" w14:textId="77777777" w:rsidR="001F37BB" w:rsidRDefault="001F37BB" w:rsidP="00413C29">
      <w:pPr>
        <w:rPr>
          <w:sz w:val="24"/>
          <w:szCs w:val="24"/>
        </w:rPr>
      </w:pPr>
    </w:p>
    <w:p w14:paraId="368EF1EC" w14:textId="77777777" w:rsidR="00500BAB" w:rsidRDefault="001F37BB" w:rsidP="00500BAB">
      <w:pPr>
        <w:rPr>
          <w:bCs/>
          <w:sz w:val="24"/>
          <w:szCs w:val="24"/>
        </w:rPr>
      </w:pPr>
      <w:r>
        <w:rPr>
          <w:sz w:val="24"/>
          <w:szCs w:val="24"/>
        </w:rPr>
        <w:t>Mrs. Kozic made a motion to add another $2,000.00 to the Mus</w:t>
      </w:r>
      <w:r w:rsidR="00500BAB">
        <w:rPr>
          <w:sz w:val="24"/>
          <w:szCs w:val="24"/>
        </w:rPr>
        <w:t>ic</w:t>
      </w:r>
      <w:r>
        <w:rPr>
          <w:sz w:val="24"/>
          <w:szCs w:val="24"/>
        </w:rPr>
        <w:t xml:space="preserve"> Festival budget, seconded by </w:t>
      </w:r>
      <w:r w:rsidR="00500BAB">
        <w:rPr>
          <w:sz w:val="24"/>
          <w:szCs w:val="24"/>
        </w:rPr>
        <w:t xml:space="preserve">Mrs. Curry.  </w:t>
      </w:r>
      <w:r w:rsidR="00500BAB" w:rsidRPr="00C34B19">
        <w:rPr>
          <w:bCs/>
          <w:sz w:val="24"/>
          <w:szCs w:val="24"/>
        </w:rPr>
        <w:t>Motion approved by unanimous voice vote.</w:t>
      </w:r>
    </w:p>
    <w:p w14:paraId="49A32912" w14:textId="14CAF290" w:rsidR="00FE55B3" w:rsidRDefault="00FE55B3" w:rsidP="00413C29">
      <w:pPr>
        <w:rPr>
          <w:sz w:val="24"/>
          <w:szCs w:val="24"/>
        </w:rPr>
      </w:pPr>
    </w:p>
    <w:p w14:paraId="53D433E1" w14:textId="57DDEB32" w:rsidR="00CD28C0" w:rsidRPr="00CD28C0" w:rsidRDefault="00CD28C0" w:rsidP="00413C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Pickle Ball – </w:t>
      </w:r>
      <w:r>
        <w:rPr>
          <w:sz w:val="24"/>
          <w:szCs w:val="24"/>
        </w:rPr>
        <w:t>Mrs. Kozic discussed several options</w:t>
      </w:r>
      <w:r w:rsidR="00FA38A1">
        <w:rPr>
          <w:sz w:val="24"/>
          <w:szCs w:val="24"/>
        </w:rPr>
        <w:t xml:space="preserve"> for Pickleball that are available to run and it was decided to hold a</w:t>
      </w:r>
      <w:r w:rsidR="00056419">
        <w:rPr>
          <w:sz w:val="24"/>
          <w:szCs w:val="24"/>
        </w:rPr>
        <w:t xml:space="preserve"> </w:t>
      </w:r>
      <w:bookmarkStart w:id="0" w:name="_GoBack"/>
      <w:bookmarkEnd w:id="0"/>
      <w:r w:rsidR="007B3768">
        <w:rPr>
          <w:sz w:val="24"/>
          <w:szCs w:val="24"/>
        </w:rPr>
        <w:t>two-hour</w:t>
      </w:r>
      <w:r w:rsidR="00FA38A1">
        <w:rPr>
          <w:sz w:val="24"/>
          <w:szCs w:val="24"/>
        </w:rPr>
        <w:t xml:space="preserve"> free clinic</w:t>
      </w:r>
      <w:r w:rsidR="00056419">
        <w:rPr>
          <w:sz w:val="24"/>
          <w:szCs w:val="24"/>
        </w:rPr>
        <w:t>, date TBD and if there is a decent number in attendance</w:t>
      </w:r>
      <w:r w:rsidR="00F92661">
        <w:rPr>
          <w:sz w:val="24"/>
          <w:szCs w:val="24"/>
        </w:rPr>
        <w:t>, we could plan more events.</w:t>
      </w:r>
    </w:p>
    <w:p w14:paraId="27FA0D60" w14:textId="77777777" w:rsidR="00CC55E1" w:rsidRDefault="00CC55E1" w:rsidP="00413C29">
      <w:pPr>
        <w:rPr>
          <w:b/>
          <w:sz w:val="24"/>
          <w:szCs w:val="24"/>
        </w:rPr>
      </w:pPr>
    </w:p>
    <w:p w14:paraId="3E061142" w14:textId="78D53FB5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 xml:space="preserve"> </w:t>
      </w:r>
    </w:p>
    <w:p w14:paraId="3DA70D9D" w14:textId="4CC2196D" w:rsidR="00FE55B3" w:rsidRDefault="00FE55B3" w:rsidP="00413C29">
      <w:pPr>
        <w:rPr>
          <w:b/>
          <w:sz w:val="24"/>
          <w:szCs w:val="24"/>
        </w:rPr>
      </w:pPr>
    </w:p>
    <w:p w14:paraId="488019BF" w14:textId="77777777" w:rsidR="00413C29" w:rsidRDefault="00413C29" w:rsidP="00413C29">
      <w:pPr>
        <w:rPr>
          <w:b/>
          <w:sz w:val="24"/>
          <w:szCs w:val="24"/>
        </w:rPr>
      </w:pPr>
    </w:p>
    <w:p w14:paraId="53FD23F8" w14:textId="7659F22B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 xml:space="preserve">: </w:t>
      </w:r>
    </w:p>
    <w:p w14:paraId="6FD2CBC7" w14:textId="0112EB87" w:rsidR="005E1038" w:rsidRDefault="005E1038" w:rsidP="00413C29">
      <w:pPr>
        <w:rPr>
          <w:bCs/>
          <w:sz w:val="24"/>
          <w:szCs w:val="24"/>
        </w:rPr>
      </w:pPr>
    </w:p>
    <w:p w14:paraId="4DE23BD6" w14:textId="739EE3F6" w:rsidR="00AF78CF" w:rsidRDefault="00AF78CF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Tennis with Coach Nick </w:t>
      </w:r>
      <w:proofErr w:type="spellStart"/>
      <w:r>
        <w:rPr>
          <w:bCs/>
          <w:sz w:val="24"/>
          <w:szCs w:val="24"/>
        </w:rPr>
        <w:t>Margiasso</w:t>
      </w:r>
      <w:proofErr w:type="spellEnd"/>
      <w:r>
        <w:rPr>
          <w:bCs/>
          <w:sz w:val="24"/>
          <w:szCs w:val="24"/>
        </w:rPr>
        <w:t xml:space="preserve"> – The Recreation Committee said that we can add the flyer to the </w:t>
      </w:r>
      <w:r w:rsidR="0041079B">
        <w:rPr>
          <w:bCs/>
          <w:sz w:val="24"/>
          <w:szCs w:val="24"/>
        </w:rPr>
        <w:t>Recreation Webpage for other activities not sponsored by Recreation</w:t>
      </w:r>
      <w:r w:rsidR="00FC702C">
        <w:rPr>
          <w:bCs/>
          <w:sz w:val="24"/>
          <w:szCs w:val="24"/>
        </w:rPr>
        <w:t>.</w:t>
      </w:r>
    </w:p>
    <w:p w14:paraId="319C3BEB" w14:textId="51B38169" w:rsidR="00FC702C" w:rsidRDefault="00FC702C" w:rsidP="00413C29">
      <w:pPr>
        <w:rPr>
          <w:bCs/>
          <w:sz w:val="24"/>
          <w:szCs w:val="24"/>
        </w:rPr>
      </w:pPr>
    </w:p>
    <w:p w14:paraId="6E786738" w14:textId="6F882B9E" w:rsidR="00FC702C" w:rsidRDefault="00FC702C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Basketball by the Beach with Nick Catania – Mrs. Curry posting this flyer </w:t>
      </w:r>
      <w:r w:rsidR="006909B3">
        <w:rPr>
          <w:bCs/>
          <w:sz w:val="24"/>
          <w:szCs w:val="24"/>
        </w:rPr>
        <w:t xml:space="preserve">in a group to help advertise it. </w:t>
      </w:r>
    </w:p>
    <w:p w14:paraId="55FE4F5F" w14:textId="1837DCD6" w:rsidR="006909B3" w:rsidRPr="00F92661" w:rsidRDefault="006909B3" w:rsidP="00413C29">
      <w:pPr>
        <w:rPr>
          <w:b/>
          <w:sz w:val="24"/>
          <w:szCs w:val="24"/>
        </w:rPr>
      </w:pPr>
    </w:p>
    <w:p w14:paraId="321FB1BE" w14:textId="04C071C3" w:rsidR="006909B3" w:rsidRDefault="006909B3" w:rsidP="00413C29">
      <w:pPr>
        <w:rPr>
          <w:bCs/>
          <w:sz w:val="24"/>
          <w:szCs w:val="24"/>
        </w:rPr>
      </w:pPr>
      <w:r w:rsidRPr="00F92661">
        <w:rPr>
          <w:b/>
          <w:sz w:val="24"/>
          <w:szCs w:val="24"/>
        </w:rPr>
        <w:t>Soccer Program</w:t>
      </w:r>
      <w:r w:rsidR="00F92661">
        <w:rPr>
          <w:b/>
          <w:sz w:val="24"/>
          <w:szCs w:val="24"/>
        </w:rPr>
        <w:t xml:space="preserve"> – </w:t>
      </w:r>
      <w:r w:rsidR="00933D5D">
        <w:rPr>
          <w:bCs/>
          <w:sz w:val="24"/>
          <w:szCs w:val="24"/>
        </w:rPr>
        <w:t>Registration will be open from June 27</w:t>
      </w:r>
      <w:r w:rsidR="00933D5D">
        <w:rPr>
          <w:bCs/>
          <w:sz w:val="24"/>
          <w:szCs w:val="24"/>
          <w:vertAlign w:val="superscript"/>
        </w:rPr>
        <w:t xml:space="preserve"> </w:t>
      </w:r>
      <w:r w:rsidR="00933D5D">
        <w:rPr>
          <w:bCs/>
          <w:sz w:val="24"/>
          <w:szCs w:val="24"/>
        </w:rPr>
        <w:t xml:space="preserve">– August 15.  Mrs. Kozic will create a flyer </w:t>
      </w:r>
      <w:r w:rsidR="00B94AF7">
        <w:rPr>
          <w:bCs/>
          <w:sz w:val="24"/>
          <w:szCs w:val="24"/>
        </w:rPr>
        <w:t>to be posted to the website</w:t>
      </w:r>
      <w:r w:rsidR="00750B8D">
        <w:rPr>
          <w:bCs/>
          <w:sz w:val="24"/>
          <w:szCs w:val="24"/>
        </w:rPr>
        <w:t xml:space="preserve">.  Mrs. McLane will invite Mr. Colangelo to the August meeting for Soccer </w:t>
      </w:r>
      <w:r w:rsidR="00D045D5">
        <w:rPr>
          <w:bCs/>
          <w:sz w:val="24"/>
          <w:szCs w:val="24"/>
        </w:rPr>
        <w:t>schedule discussions.</w:t>
      </w:r>
    </w:p>
    <w:p w14:paraId="65D8F7E4" w14:textId="4FAACC8E" w:rsidR="00D045D5" w:rsidRDefault="00D045D5" w:rsidP="00413C29">
      <w:pPr>
        <w:rPr>
          <w:bCs/>
          <w:sz w:val="24"/>
          <w:szCs w:val="24"/>
        </w:rPr>
      </w:pPr>
    </w:p>
    <w:p w14:paraId="66763E8C" w14:textId="079C271E" w:rsidR="00D045D5" w:rsidRDefault="00D045D5" w:rsidP="00413C29">
      <w:pPr>
        <w:rPr>
          <w:bCs/>
          <w:sz w:val="24"/>
          <w:szCs w:val="24"/>
        </w:rPr>
      </w:pPr>
      <w:r w:rsidRPr="00D045D5">
        <w:rPr>
          <w:b/>
          <w:sz w:val="24"/>
          <w:szCs w:val="24"/>
        </w:rPr>
        <w:t>Movie nights in the Harbor</w:t>
      </w:r>
      <w:r>
        <w:rPr>
          <w:bCs/>
          <w:sz w:val="24"/>
          <w:szCs w:val="24"/>
        </w:rPr>
        <w:t xml:space="preserve"> </w:t>
      </w:r>
      <w:r w:rsidR="008C73D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C73D7">
        <w:rPr>
          <w:bCs/>
          <w:sz w:val="24"/>
          <w:szCs w:val="24"/>
        </w:rPr>
        <w:t xml:space="preserve">The three dates are June 25, July 30, August </w:t>
      </w:r>
      <w:r w:rsidR="008E6C8B">
        <w:rPr>
          <w:bCs/>
          <w:sz w:val="24"/>
          <w:szCs w:val="24"/>
        </w:rPr>
        <w:t xml:space="preserve">27.  The movies to be shown have not yet been determined.  </w:t>
      </w:r>
      <w:r w:rsidR="00705642">
        <w:rPr>
          <w:bCs/>
          <w:sz w:val="24"/>
          <w:szCs w:val="24"/>
        </w:rPr>
        <w:t>6:00 pm will be the setup time and the movie start time is 8:30 pm.</w:t>
      </w:r>
    </w:p>
    <w:p w14:paraId="0C95708F" w14:textId="5C0BDC70" w:rsidR="00705642" w:rsidRDefault="00705642" w:rsidP="00413C29">
      <w:pPr>
        <w:rPr>
          <w:bCs/>
          <w:sz w:val="24"/>
          <w:szCs w:val="24"/>
        </w:rPr>
      </w:pPr>
    </w:p>
    <w:p w14:paraId="160AAC8B" w14:textId="77777777" w:rsidR="00304C86" w:rsidRDefault="00304C86" w:rsidP="00304C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C33F56">
        <w:rPr>
          <w:bCs/>
          <w:sz w:val="24"/>
          <w:szCs w:val="24"/>
        </w:rPr>
        <w:t xml:space="preserve"> Parmigiani made a motion to cancel the July </w:t>
      </w:r>
      <w:r>
        <w:rPr>
          <w:bCs/>
          <w:sz w:val="24"/>
          <w:szCs w:val="24"/>
        </w:rPr>
        <w:t xml:space="preserve">Recreation Committee meeting, seconded by Mrs. Kozic.  </w:t>
      </w:r>
      <w:r w:rsidRPr="00C34B19">
        <w:rPr>
          <w:bCs/>
          <w:sz w:val="24"/>
          <w:szCs w:val="24"/>
        </w:rPr>
        <w:t>Motion approved by unanimous voice vote.</w:t>
      </w:r>
    </w:p>
    <w:p w14:paraId="259BBA8A" w14:textId="4436C087" w:rsidR="000F6697" w:rsidRDefault="000F6697" w:rsidP="00413C29">
      <w:pPr>
        <w:rPr>
          <w:bCs/>
          <w:sz w:val="24"/>
          <w:szCs w:val="24"/>
        </w:rPr>
      </w:pPr>
    </w:p>
    <w:p w14:paraId="0384D569" w14:textId="77777777" w:rsidR="0006257B" w:rsidRDefault="0006257B" w:rsidP="00413C29">
      <w:pPr>
        <w:rPr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627DC473" w14:textId="0204FBEB" w:rsidR="00413C29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</w:t>
      </w:r>
      <w:r w:rsidR="0084266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.</w:t>
      </w:r>
      <w:r w:rsidR="00413C29">
        <w:rPr>
          <w:bCs/>
          <w:sz w:val="24"/>
          <w:szCs w:val="24"/>
        </w:rPr>
        <w:t xml:space="preserve"> </w:t>
      </w:r>
      <w:r w:rsidR="0084266A">
        <w:rPr>
          <w:bCs/>
          <w:sz w:val="24"/>
          <w:szCs w:val="24"/>
        </w:rPr>
        <w:t>Kozic</w:t>
      </w:r>
      <w:r w:rsidR="00413C29" w:rsidRPr="00C34B19">
        <w:rPr>
          <w:bCs/>
          <w:sz w:val="24"/>
          <w:szCs w:val="24"/>
        </w:rPr>
        <w:t xml:space="preserve"> made a motion to adjourn, </w:t>
      </w:r>
      <w:r>
        <w:rPr>
          <w:bCs/>
          <w:sz w:val="24"/>
          <w:szCs w:val="24"/>
        </w:rPr>
        <w:t xml:space="preserve">Mr. </w:t>
      </w:r>
      <w:r w:rsidR="0084266A">
        <w:rPr>
          <w:bCs/>
          <w:sz w:val="24"/>
          <w:szCs w:val="24"/>
        </w:rPr>
        <w:t>Crowley</w:t>
      </w:r>
      <w:r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Motion approved by unanimous voice vote.</w:t>
      </w:r>
      <w:r w:rsidR="00413C29"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262177A0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E47A1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:</w:t>
      </w:r>
      <w:r w:rsidR="002413AB">
        <w:rPr>
          <w:bCs/>
          <w:sz w:val="24"/>
          <w:szCs w:val="24"/>
        </w:rPr>
        <w:t>0</w:t>
      </w:r>
      <w:r w:rsidR="0050186E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pm.</w:t>
      </w:r>
    </w:p>
    <w:sectPr w:rsidR="001050AA">
      <w:headerReference w:type="default" r:id="rId14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9A6" w14:textId="77777777" w:rsidR="001C4C7E" w:rsidRDefault="001C4C7E">
      <w:r>
        <w:separator/>
      </w:r>
    </w:p>
  </w:endnote>
  <w:endnote w:type="continuationSeparator" w:id="0">
    <w:p w14:paraId="4A24DC9A" w14:textId="77777777" w:rsidR="001C4C7E" w:rsidRDefault="001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53CC" w14:textId="77777777" w:rsidR="001C4C7E" w:rsidRDefault="001C4C7E">
      <w:r>
        <w:separator/>
      </w:r>
    </w:p>
  </w:footnote>
  <w:footnote w:type="continuationSeparator" w:id="0">
    <w:p w14:paraId="4054C14B" w14:textId="77777777" w:rsidR="001C4C7E" w:rsidRDefault="001C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38FF"/>
    <w:rsid w:val="00005C8D"/>
    <w:rsid w:val="000076B9"/>
    <w:rsid w:val="00007D3A"/>
    <w:rsid w:val="000115C8"/>
    <w:rsid w:val="00017F99"/>
    <w:rsid w:val="00022A6A"/>
    <w:rsid w:val="000316D0"/>
    <w:rsid w:val="00031B3E"/>
    <w:rsid w:val="00040B42"/>
    <w:rsid w:val="000425DA"/>
    <w:rsid w:val="00043910"/>
    <w:rsid w:val="00046A35"/>
    <w:rsid w:val="00051BDF"/>
    <w:rsid w:val="000557BB"/>
    <w:rsid w:val="00056419"/>
    <w:rsid w:val="000616D6"/>
    <w:rsid w:val="0006257B"/>
    <w:rsid w:val="00065976"/>
    <w:rsid w:val="0007460E"/>
    <w:rsid w:val="00077AC6"/>
    <w:rsid w:val="00080866"/>
    <w:rsid w:val="00081202"/>
    <w:rsid w:val="00081AED"/>
    <w:rsid w:val="00083D2B"/>
    <w:rsid w:val="00090C29"/>
    <w:rsid w:val="000977A5"/>
    <w:rsid w:val="000A1526"/>
    <w:rsid w:val="000B4890"/>
    <w:rsid w:val="000D0B1F"/>
    <w:rsid w:val="000D4497"/>
    <w:rsid w:val="000D5D89"/>
    <w:rsid w:val="000D5E88"/>
    <w:rsid w:val="000D6C0A"/>
    <w:rsid w:val="000E3249"/>
    <w:rsid w:val="000E4D36"/>
    <w:rsid w:val="000E5F26"/>
    <w:rsid w:val="000E79E9"/>
    <w:rsid w:val="000F29DA"/>
    <w:rsid w:val="000F32A8"/>
    <w:rsid w:val="000F6697"/>
    <w:rsid w:val="001039A7"/>
    <w:rsid w:val="001050AA"/>
    <w:rsid w:val="0011177B"/>
    <w:rsid w:val="0012599D"/>
    <w:rsid w:val="00126A8A"/>
    <w:rsid w:val="0012775C"/>
    <w:rsid w:val="0013308B"/>
    <w:rsid w:val="0013334D"/>
    <w:rsid w:val="001412F4"/>
    <w:rsid w:val="001415C3"/>
    <w:rsid w:val="00141AA2"/>
    <w:rsid w:val="00143A88"/>
    <w:rsid w:val="00147827"/>
    <w:rsid w:val="00152F99"/>
    <w:rsid w:val="001532D0"/>
    <w:rsid w:val="00153EF6"/>
    <w:rsid w:val="00160219"/>
    <w:rsid w:val="00162AF2"/>
    <w:rsid w:val="0017057D"/>
    <w:rsid w:val="00186084"/>
    <w:rsid w:val="001A4838"/>
    <w:rsid w:val="001A5B13"/>
    <w:rsid w:val="001A68CF"/>
    <w:rsid w:val="001A6C16"/>
    <w:rsid w:val="001B03DB"/>
    <w:rsid w:val="001B0A11"/>
    <w:rsid w:val="001B4125"/>
    <w:rsid w:val="001B655E"/>
    <w:rsid w:val="001C44ED"/>
    <w:rsid w:val="001C4C7E"/>
    <w:rsid w:val="001C5F26"/>
    <w:rsid w:val="001C7A9C"/>
    <w:rsid w:val="001D5875"/>
    <w:rsid w:val="001D6ED6"/>
    <w:rsid w:val="001D71C2"/>
    <w:rsid w:val="001E2285"/>
    <w:rsid w:val="001E6AFF"/>
    <w:rsid w:val="001F01E2"/>
    <w:rsid w:val="001F37BB"/>
    <w:rsid w:val="001F7BE1"/>
    <w:rsid w:val="00206152"/>
    <w:rsid w:val="0020766A"/>
    <w:rsid w:val="00215FA4"/>
    <w:rsid w:val="002204E8"/>
    <w:rsid w:val="00234AD9"/>
    <w:rsid w:val="002413AB"/>
    <w:rsid w:val="002413C3"/>
    <w:rsid w:val="00241B27"/>
    <w:rsid w:val="002429C4"/>
    <w:rsid w:val="00255D67"/>
    <w:rsid w:val="0026048B"/>
    <w:rsid w:val="002616C9"/>
    <w:rsid w:val="002651CA"/>
    <w:rsid w:val="00266467"/>
    <w:rsid w:val="00267A20"/>
    <w:rsid w:val="00270300"/>
    <w:rsid w:val="00272D18"/>
    <w:rsid w:val="00281F2A"/>
    <w:rsid w:val="0028290A"/>
    <w:rsid w:val="00294530"/>
    <w:rsid w:val="002948C2"/>
    <w:rsid w:val="002A0903"/>
    <w:rsid w:val="002A54D8"/>
    <w:rsid w:val="002B3F13"/>
    <w:rsid w:val="002C56F3"/>
    <w:rsid w:val="002C5B53"/>
    <w:rsid w:val="002C7569"/>
    <w:rsid w:val="002D5DAF"/>
    <w:rsid w:val="002D737D"/>
    <w:rsid w:val="002E2C41"/>
    <w:rsid w:val="002E443C"/>
    <w:rsid w:val="002E5389"/>
    <w:rsid w:val="002E6B45"/>
    <w:rsid w:val="002F21AA"/>
    <w:rsid w:val="002F3A45"/>
    <w:rsid w:val="00300320"/>
    <w:rsid w:val="00301FAB"/>
    <w:rsid w:val="00304C86"/>
    <w:rsid w:val="00307B27"/>
    <w:rsid w:val="00312088"/>
    <w:rsid w:val="003144B6"/>
    <w:rsid w:val="003145C6"/>
    <w:rsid w:val="00316BBC"/>
    <w:rsid w:val="00327C1E"/>
    <w:rsid w:val="00331CA7"/>
    <w:rsid w:val="00333AED"/>
    <w:rsid w:val="00337F1B"/>
    <w:rsid w:val="00342379"/>
    <w:rsid w:val="00343D47"/>
    <w:rsid w:val="003451EA"/>
    <w:rsid w:val="0035255B"/>
    <w:rsid w:val="00362544"/>
    <w:rsid w:val="00366042"/>
    <w:rsid w:val="00373706"/>
    <w:rsid w:val="00380664"/>
    <w:rsid w:val="00393C8E"/>
    <w:rsid w:val="0039538D"/>
    <w:rsid w:val="00397231"/>
    <w:rsid w:val="003A0946"/>
    <w:rsid w:val="003A2105"/>
    <w:rsid w:val="003A6453"/>
    <w:rsid w:val="003A6C44"/>
    <w:rsid w:val="003B1C91"/>
    <w:rsid w:val="003B3A9C"/>
    <w:rsid w:val="003B4291"/>
    <w:rsid w:val="003C41A1"/>
    <w:rsid w:val="003C592C"/>
    <w:rsid w:val="003C73EE"/>
    <w:rsid w:val="003C7F99"/>
    <w:rsid w:val="003D50AD"/>
    <w:rsid w:val="003D515E"/>
    <w:rsid w:val="003E2D63"/>
    <w:rsid w:val="003F2A35"/>
    <w:rsid w:val="003F4CE4"/>
    <w:rsid w:val="003F6D83"/>
    <w:rsid w:val="00401B43"/>
    <w:rsid w:val="0041079B"/>
    <w:rsid w:val="0041164B"/>
    <w:rsid w:val="0041200D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3E54"/>
    <w:rsid w:val="0048597A"/>
    <w:rsid w:val="004926E4"/>
    <w:rsid w:val="00493B47"/>
    <w:rsid w:val="0049701E"/>
    <w:rsid w:val="00497907"/>
    <w:rsid w:val="004B141C"/>
    <w:rsid w:val="004B6029"/>
    <w:rsid w:val="004C04A4"/>
    <w:rsid w:val="004C1AE9"/>
    <w:rsid w:val="004C1E81"/>
    <w:rsid w:val="004C2B26"/>
    <w:rsid w:val="004E02F0"/>
    <w:rsid w:val="004E0B07"/>
    <w:rsid w:val="004E1D45"/>
    <w:rsid w:val="004E2F57"/>
    <w:rsid w:val="004E6695"/>
    <w:rsid w:val="004F0B9C"/>
    <w:rsid w:val="004F12CE"/>
    <w:rsid w:val="004F1D07"/>
    <w:rsid w:val="00500BAB"/>
    <w:rsid w:val="0050186E"/>
    <w:rsid w:val="00521DB0"/>
    <w:rsid w:val="00521EDB"/>
    <w:rsid w:val="00522C46"/>
    <w:rsid w:val="00532074"/>
    <w:rsid w:val="00532200"/>
    <w:rsid w:val="00534605"/>
    <w:rsid w:val="00541929"/>
    <w:rsid w:val="0054401F"/>
    <w:rsid w:val="005443C9"/>
    <w:rsid w:val="00545186"/>
    <w:rsid w:val="00547873"/>
    <w:rsid w:val="00551697"/>
    <w:rsid w:val="00551ECF"/>
    <w:rsid w:val="005548E8"/>
    <w:rsid w:val="00561428"/>
    <w:rsid w:val="005711FF"/>
    <w:rsid w:val="00572A18"/>
    <w:rsid w:val="00572FE8"/>
    <w:rsid w:val="005742EE"/>
    <w:rsid w:val="00574AD4"/>
    <w:rsid w:val="0058010F"/>
    <w:rsid w:val="00593D22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1C4E"/>
    <w:rsid w:val="005E1038"/>
    <w:rsid w:val="005E1479"/>
    <w:rsid w:val="005E3378"/>
    <w:rsid w:val="005F648D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09B3"/>
    <w:rsid w:val="00694ECB"/>
    <w:rsid w:val="006964A1"/>
    <w:rsid w:val="00696F0B"/>
    <w:rsid w:val="00697159"/>
    <w:rsid w:val="006A1395"/>
    <w:rsid w:val="006B034A"/>
    <w:rsid w:val="006B4434"/>
    <w:rsid w:val="006B5E32"/>
    <w:rsid w:val="006C03EE"/>
    <w:rsid w:val="006C347A"/>
    <w:rsid w:val="006D1FBB"/>
    <w:rsid w:val="006D4D14"/>
    <w:rsid w:val="006D633D"/>
    <w:rsid w:val="006E3043"/>
    <w:rsid w:val="006F431D"/>
    <w:rsid w:val="006F5272"/>
    <w:rsid w:val="0070144A"/>
    <w:rsid w:val="00704D0B"/>
    <w:rsid w:val="00705642"/>
    <w:rsid w:val="00714C03"/>
    <w:rsid w:val="00716A47"/>
    <w:rsid w:val="00730171"/>
    <w:rsid w:val="00744578"/>
    <w:rsid w:val="00750B8D"/>
    <w:rsid w:val="00755078"/>
    <w:rsid w:val="007571FA"/>
    <w:rsid w:val="00757A03"/>
    <w:rsid w:val="0076284F"/>
    <w:rsid w:val="00773FF1"/>
    <w:rsid w:val="00784907"/>
    <w:rsid w:val="00791882"/>
    <w:rsid w:val="007937CB"/>
    <w:rsid w:val="00794034"/>
    <w:rsid w:val="007A0748"/>
    <w:rsid w:val="007A1FE5"/>
    <w:rsid w:val="007A7138"/>
    <w:rsid w:val="007B3768"/>
    <w:rsid w:val="007C0CE3"/>
    <w:rsid w:val="007C2C2B"/>
    <w:rsid w:val="007C55C2"/>
    <w:rsid w:val="007C737E"/>
    <w:rsid w:val="007D74A4"/>
    <w:rsid w:val="007E2970"/>
    <w:rsid w:val="007F5230"/>
    <w:rsid w:val="007F6337"/>
    <w:rsid w:val="0082428F"/>
    <w:rsid w:val="0083282C"/>
    <w:rsid w:val="00835560"/>
    <w:rsid w:val="008357F0"/>
    <w:rsid w:val="0084266A"/>
    <w:rsid w:val="00843581"/>
    <w:rsid w:val="00852030"/>
    <w:rsid w:val="00864C91"/>
    <w:rsid w:val="00865425"/>
    <w:rsid w:val="00865E86"/>
    <w:rsid w:val="00870BB4"/>
    <w:rsid w:val="00877F07"/>
    <w:rsid w:val="0088501F"/>
    <w:rsid w:val="00896A74"/>
    <w:rsid w:val="008A4E37"/>
    <w:rsid w:val="008A61D9"/>
    <w:rsid w:val="008B2671"/>
    <w:rsid w:val="008C0039"/>
    <w:rsid w:val="008C4555"/>
    <w:rsid w:val="008C73D7"/>
    <w:rsid w:val="008D0AFD"/>
    <w:rsid w:val="008D22A6"/>
    <w:rsid w:val="008D5CB0"/>
    <w:rsid w:val="008D7750"/>
    <w:rsid w:val="008E6BC5"/>
    <w:rsid w:val="008E6C8B"/>
    <w:rsid w:val="008F4931"/>
    <w:rsid w:val="009108C0"/>
    <w:rsid w:val="00910C0A"/>
    <w:rsid w:val="00916685"/>
    <w:rsid w:val="00916F68"/>
    <w:rsid w:val="00922A1D"/>
    <w:rsid w:val="00923CE1"/>
    <w:rsid w:val="00933D5D"/>
    <w:rsid w:val="00936245"/>
    <w:rsid w:val="00936E44"/>
    <w:rsid w:val="00937751"/>
    <w:rsid w:val="00954F2A"/>
    <w:rsid w:val="00955074"/>
    <w:rsid w:val="009550E4"/>
    <w:rsid w:val="00955B16"/>
    <w:rsid w:val="00956837"/>
    <w:rsid w:val="00970071"/>
    <w:rsid w:val="0097235C"/>
    <w:rsid w:val="00972816"/>
    <w:rsid w:val="00976C7E"/>
    <w:rsid w:val="00980B88"/>
    <w:rsid w:val="00983215"/>
    <w:rsid w:val="0098692E"/>
    <w:rsid w:val="0098788E"/>
    <w:rsid w:val="00996C10"/>
    <w:rsid w:val="009A32FC"/>
    <w:rsid w:val="009B74FB"/>
    <w:rsid w:val="009E50F6"/>
    <w:rsid w:val="009F7E1F"/>
    <w:rsid w:val="00A003DD"/>
    <w:rsid w:val="00A06728"/>
    <w:rsid w:val="00A07EF8"/>
    <w:rsid w:val="00A1086D"/>
    <w:rsid w:val="00A11FCF"/>
    <w:rsid w:val="00A15A82"/>
    <w:rsid w:val="00A15CFE"/>
    <w:rsid w:val="00A20C7C"/>
    <w:rsid w:val="00A41A34"/>
    <w:rsid w:val="00A43533"/>
    <w:rsid w:val="00A4357E"/>
    <w:rsid w:val="00A45B49"/>
    <w:rsid w:val="00A53268"/>
    <w:rsid w:val="00A61568"/>
    <w:rsid w:val="00A717B4"/>
    <w:rsid w:val="00A74451"/>
    <w:rsid w:val="00A84F64"/>
    <w:rsid w:val="00A8538E"/>
    <w:rsid w:val="00A90A8D"/>
    <w:rsid w:val="00AA2CA5"/>
    <w:rsid w:val="00AB0350"/>
    <w:rsid w:val="00AB4923"/>
    <w:rsid w:val="00AC41EA"/>
    <w:rsid w:val="00AC6DB6"/>
    <w:rsid w:val="00AC76A1"/>
    <w:rsid w:val="00AD01AF"/>
    <w:rsid w:val="00AD0F91"/>
    <w:rsid w:val="00AD4763"/>
    <w:rsid w:val="00AD47EA"/>
    <w:rsid w:val="00AE0E92"/>
    <w:rsid w:val="00AE370E"/>
    <w:rsid w:val="00AF2BD0"/>
    <w:rsid w:val="00AF78CF"/>
    <w:rsid w:val="00B0464C"/>
    <w:rsid w:val="00B1453B"/>
    <w:rsid w:val="00B24576"/>
    <w:rsid w:val="00B246BF"/>
    <w:rsid w:val="00B24DB0"/>
    <w:rsid w:val="00B2613F"/>
    <w:rsid w:val="00B27C38"/>
    <w:rsid w:val="00B37DF2"/>
    <w:rsid w:val="00B414A2"/>
    <w:rsid w:val="00B4403A"/>
    <w:rsid w:val="00B4673B"/>
    <w:rsid w:val="00B46751"/>
    <w:rsid w:val="00B50BF9"/>
    <w:rsid w:val="00B51B10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42B"/>
    <w:rsid w:val="00B94AF7"/>
    <w:rsid w:val="00B968BC"/>
    <w:rsid w:val="00BA17A5"/>
    <w:rsid w:val="00BA2FA5"/>
    <w:rsid w:val="00BA64ED"/>
    <w:rsid w:val="00BC06F5"/>
    <w:rsid w:val="00BC2993"/>
    <w:rsid w:val="00BE26B3"/>
    <w:rsid w:val="00BE335D"/>
    <w:rsid w:val="00BF6EB7"/>
    <w:rsid w:val="00C0236B"/>
    <w:rsid w:val="00C121C3"/>
    <w:rsid w:val="00C14B24"/>
    <w:rsid w:val="00C2347E"/>
    <w:rsid w:val="00C269F0"/>
    <w:rsid w:val="00C30FFB"/>
    <w:rsid w:val="00C315EA"/>
    <w:rsid w:val="00C32F4C"/>
    <w:rsid w:val="00C33F56"/>
    <w:rsid w:val="00C34B19"/>
    <w:rsid w:val="00C37AC6"/>
    <w:rsid w:val="00C41047"/>
    <w:rsid w:val="00C44261"/>
    <w:rsid w:val="00C44855"/>
    <w:rsid w:val="00C45C60"/>
    <w:rsid w:val="00C46C53"/>
    <w:rsid w:val="00C50B0F"/>
    <w:rsid w:val="00C53C56"/>
    <w:rsid w:val="00C65228"/>
    <w:rsid w:val="00C663B4"/>
    <w:rsid w:val="00C66D48"/>
    <w:rsid w:val="00C670DD"/>
    <w:rsid w:val="00C80E36"/>
    <w:rsid w:val="00C912A2"/>
    <w:rsid w:val="00CA3409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28C0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CF49B6"/>
    <w:rsid w:val="00D03233"/>
    <w:rsid w:val="00D045D5"/>
    <w:rsid w:val="00D04CDA"/>
    <w:rsid w:val="00D053DB"/>
    <w:rsid w:val="00D07EA3"/>
    <w:rsid w:val="00D11F8D"/>
    <w:rsid w:val="00D24F76"/>
    <w:rsid w:val="00D307DE"/>
    <w:rsid w:val="00D31ECB"/>
    <w:rsid w:val="00D4277E"/>
    <w:rsid w:val="00D50D13"/>
    <w:rsid w:val="00D54597"/>
    <w:rsid w:val="00D61BDF"/>
    <w:rsid w:val="00D655D3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4E5A"/>
    <w:rsid w:val="00DD7268"/>
    <w:rsid w:val="00DE65FD"/>
    <w:rsid w:val="00DF193E"/>
    <w:rsid w:val="00E0619C"/>
    <w:rsid w:val="00E24681"/>
    <w:rsid w:val="00E26F26"/>
    <w:rsid w:val="00E34B37"/>
    <w:rsid w:val="00E35179"/>
    <w:rsid w:val="00E35FD9"/>
    <w:rsid w:val="00E41773"/>
    <w:rsid w:val="00E42A82"/>
    <w:rsid w:val="00E47A16"/>
    <w:rsid w:val="00E56224"/>
    <w:rsid w:val="00E6012F"/>
    <w:rsid w:val="00E60583"/>
    <w:rsid w:val="00E61631"/>
    <w:rsid w:val="00E70242"/>
    <w:rsid w:val="00E73C91"/>
    <w:rsid w:val="00E74D78"/>
    <w:rsid w:val="00E7748B"/>
    <w:rsid w:val="00E915CB"/>
    <w:rsid w:val="00E922CB"/>
    <w:rsid w:val="00E93618"/>
    <w:rsid w:val="00E93C1B"/>
    <w:rsid w:val="00EB0E91"/>
    <w:rsid w:val="00EB3FC7"/>
    <w:rsid w:val="00EB5FEA"/>
    <w:rsid w:val="00EB7478"/>
    <w:rsid w:val="00EC4FB0"/>
    <w:rsid w:val="00EC5A32"/>
    <w:rsid w:val="00EC7225"/>
    <w:rsid w:val="00ED1282"/>
    <w:rsid w:val="00ED2D8D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58D8"/>
    <w:rsid w:val="00F470C6"/>
    <w:rsid w:val="00F5294E"/>
    <w:rsid w:val="00F52CE0"/>
    <w:rsid w:val="00F63078"/>
    <w:rsid w:val="00F64D2C"/>
    <w:rsid w:val="00F81A7D"/>
    <w:rsid w:val="00F92661"/>
    <w:rsid w:val="00F939F3"/>
    <w:rsid w:val="00FA07A3"/>
    <w:rsid w:val="00FA34DC"/>
    <w:rsid w:val="00FA38A1"/>
    <w:rsid w:val="00FB1CB8"/>
    <w:rsid w:val="00FB59EF"/>
    <w:rsid w:val="00FB5A71"/>
    <w:rsid w:val="00FC702C"/>
    <w:rsid w:val="00FD1254"/>
    <w:rsid w:val="00FD1530"/>
    <w:rsid w:val="00FD2B86"/>
    <w:rsid w:val="00FD3561"/>
    <w:rsid w:val="00FD428B"/>
    <w:rsid w:val="00FD5E68"/>
    <w:rsid w:val="00FE55B3"/>
    <w:rsid w:val="00FE64F5"/>
    <w:rsid w:val="00FE6F95"/>
    <w:rsid w:val="00FE7FEA"/>
    <w:rsid w:val="00FF1D8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hnj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3734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59</cp:revision>
  <cp:lastPrinted>2022-05-17T14:37:00Z</cp:lastPrinted>
  <dcterms:created xsi:type="dcterms:W3CDTF">2022-06-17T19:23:00Z</dcterms:created>
  <dcterms:modified xsi:type="dcterms:W3CDTF">2022-08-19T14:40:00Z</dcterms:modified>
</cp:coreProperties>
</file>