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6D2178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7785894" r:id="rId11"/>
        </w:object>
      </w:r>
      <w:r w:rsidR="003F4CE4">
        <w:t>Borough of</w:t>
      </w:r>
    </w:p>
    <w:p w14:paraId="01C6CC8B" w14:textId="77777777" w:rsidR="003F4CE4" w:rsidRDefault="006D2178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7785895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6D2178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F229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6B753E9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52687D">
        <w:rPr>
          <w:bCs/>
          <w:sz w:val="28"/>
          <w:szCs w:val="28"/>
        </w:rPr>
        <w:t xml:space="preserve">February </w:t>
      </w:r>
      <w:r w:rsidR="00374DAB">
        <w:rPr>
          <w:bCs/>
          <w:sz w:val="28"/>
          <w:szCs w:val="28"/>
        </w:rPr>
        <w:t>1</w:t>
      </w:r>
      <w:r w:rsidR="00A57EE8">
        <w:rPr>
          <w:bCs/>
          <w:sz w:val="28"/>
          <w:szCs w:val="28"/>
        </w:rPr>
        <w:t>6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23DCEE99" w14:textId="76CF9E2C" w:rsidR="003D6DD6" w:rsidRPr="00121946" w:rsidRDefault="003D6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HIGHLANDS RECREATION COLABORATION: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5E21337C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January</w:t>
      </w:r>
      <w:r w:rsidR="0067615F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19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4FAB75F" w14:textId="77777777" w:rsidR="006D2178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633BBF">
        <w:rPr>
          <w:bCs/>
          <w:sz w:val="24"/>
          <w:szCs w:val="24"/>
        </w:rPr>
        <w:t xml:space="preserve">  </w:t>
      </w:r>
    </w:p>
    <w:p w14:paraId="01C6CCA0" w14:textId="2EA4A3E5" w:rsidR="00946291" w:rsidRDefault="00633B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Jersey Shore Apparel for Basketball T-Shirts $2,426.00</w:t>
      </w:r>
    </w:p>
    <w:p w14:paraId="7D306313" w14:textId="23E7145F" w:rsidR="006D2178" w:rsidRDefault="006D21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Newport Media Holdings (Two River Times) 2023 Public Meetings Notice $6.82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3D341A9" w14:textId="168E623B" w:rsidR="00EC2874" w:rsidRDefault="00EC287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Basketball</w:t>
      </w:r>
    </w:p>
    <w:p w14:paraId="6F5B334B" w14:textId="1F9F96FC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</w:t>
      </w:r>
    </w:p>
    <w:p w14:paraId="487009DA" w14:textId="4F2E0254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Spring Garage Sale</w:t>
      </w:r>
    </w:p>
    <w:p w14:paraId="331C21E4" w14:textId="2D8D6070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Recreation</w:t>
      </w:r>
    </w:p>
    <w:p w14:paraId="23B961B6" w14:textId="148C3D56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Movies in the Harbor</w:t>
      </w:r>
    </w:p>
    <w:p w14:paraId="6319D49F" w14:textId="26B2EE35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0BA98ABA" w14:textId="39693C4C" w:rsidR="001F2B76" w:rsidRDefault="001F2B7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Socc</w:t>
      </w:r>
      <w:r w:rsidR="002826F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 Program</w:t>
      </w:r>
    </w:p>
    <w:p w14:paraId="153B0FAC" w14:textId="648E9FAF" w:rsidR="00F65FC4" w:rsidRDefault="00F65FC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Touch a Truck-Atlantic Highlands Day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3AA3B968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67F318C4" w14:textId="7409F47C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05CB24A" w14:textId="77777777" w:rsidR="00633BBF" w:rsidRDefault="00633BBF">
      <w:pPr>
        <w:rPr>
          <w:b/>
          <w:bCs/>
          <w:sz w:val="28"/>
          <w:szCs w:val="28"/>
        </w:rPr>
      </w:pPr>
    </w:p>
    <w:p w14:paraId="473676AC" w14:textId="77777777" w:rsidR="00633BBF" w:rsidRDefault="00633BBF">
      <w:pPr>
        <w:rPr>
          <w:b/>
          <w:bCs/>
          <w:sz w:val="28"/>
          <w:szCs w:val="28"/>
        </w:rPr>
      </w:pPr>
    </w:p>
    <w:p w14:paraId="5BCAD2F2" w14:textId="77777777" w:rsidR="00633BBF" w:rsidRDefault="00633BBF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  <w:bookmarkStart w:id="0" w:name="_GoBack"/>
      <w:bookmarkEnd w:id="0"/>
    </w:p>
    <w:p w14:paraId="3A6E35E3" w14:textId="5B82B101" w:rsidR="00F67CFA" w:rsidRPr="004C1AE9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A57EE8">
        <w:rPr>
          <w:b/>
          <w:bCs/>
          <w:sz w:val="28"/>
          <w:szCs w:val="28"/>
        </w:rPr>
        <w:t>March 16, 2023</w:t>
      </w:r>
    </w:p>
    <w:sectPr w:rsidR="00F67CFA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0"/>
  </w:num>
  <w:num w:numId="5">
    <w:abstractNumId w:val="8"/>
  </w:num>
  <w:num w:numId="6">
    <w:abstractNumId w:val="1"/>
  </w:num>
  <w:num w:numId="7">
    <w:abstractNumId w:val="21"/>
  </w:num>
  <w:num w:numId="8">
    <w:abstractNumId w:val="27"/>
  </w:num>
  <w:num w:numId="9">
    <w:abstractNumId w:val="22"/>
  </w:num>
  <w:num w:numId="10">
    <w:abstractNumId w:val="23"/>
  </w:num>
  <w:num w:numId="11">
    <w:abstractNumId w:val="11"/>
  </w:num>
  <w:num w:numId="12">
    <w:abstractNumId w:val="18"/>
  </w:num>
  <w:num w:numId="13">
    <w:abstractNumId w:val="15"/>
  </w:num>
  <w:num w:numId="14">
    <w:abstractNumId w:val="24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9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"/>
  </w:num>
  <w:num w:numId="26">
    <w:abstractNumId w:val="26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2178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303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1F8B3-4F53-4BFC-96C1-EBE4AFC82611}">
  <ds:schemaRefs>
    <ds:schemaRef ds:uri="d4bbd476-3922-4980-a8fd-4a40a05d95f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4e0576b-f99e-4017-bf85-d3f528db671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864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4</cp:revision>
  <cp:lastPrinted>2023-02-13T14:31:00Z</cp:lastPrinted>
  <dcterms:created xsi:type="dcterms:W3CDTF">2023-01-20T18:47:00Z</dcterms:created>
  <dcterms:modified xsi:type="dcterms:W3CDTF">2023-02-13T14:32:00Z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