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D3085F">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64069322" r:id="rId11"/>
        </w:object>
      </w:r>
      <w:r w:rsidR="003F4CE4">
        <w:t>Borough of</w:t>
      </w:r>
    </w:p>
    <w:p w14:paraId="7D253F03" w14:textId="77777777" w:rsidR="003F4CE4" w:rsidRDefault="00D3085F">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64069323"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D3085F">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05D5"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bookmarkStart w:id="0" w:name="_GoBack"/>
      <w:bookmarkEnd w:id="0"/>
    </w:p>
    <w:p w14:paraId="42FBA4C4" w14:textId="5403F7EE" w:rsidR="001050AA" w:rsidRDefault="001050AA" w:rsidP="001050AA">
      <w:pPr>
        <w:jc w:val="center"/>
        <w:rPr>
          <w:b/>
          <w:bCs/>
          <w:sz w:val="28"/>
          <w:szCs w:val="28"/>
        </w:rPr>
      </w:pPr>
      <w:r>
        <w:rPr>
          <w:b/>
          <w:bCs/>
          <w:sz w:val="28"/>
          <w:szCs w:val="28"/>
        </w:rPr>
        <w:t xml:space="preserve">MINUTES – </w:t>
      </w:r>
      <w:r w:rsidR="0097025F">
        <w:rPr>
          <w:b/>
          <w:bCs/>
          <w:sz w:val="28"/>
          <w:szCs w:val="28"/>
        </w:rPr>
        <w:t>NOVEMBER</w:t>
      </w:r>
      <w:r w:rsidR="00013B84">
        <w:rPr>
          <w:b/>
          <w:bCs/>
          <w:sz w:val="28"/>
          <w:szCs w:val="28"/>
        </w:rPr>
        <w:t xml:space="preserve"> </w:t>
      </w:r>
      <w:r w:rsidR="00E1757F">
        <w:rPr>
          <w:b/>
          <w:bCs/>
          <w:sz w:val="28"/>
          <w:szCs w:val="28"/>
        </w:rPr>
        <w:t>1</w:t>
      </w:r>
      <w:r w:rsidR="0097025F">
        <w:rPr>
          <w:b/>
          <w:bCs/>
          <w:sz w:val="28"/>
          <w:szCs w:val="28"/>
        </w:rPr>
        <w:t>6</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68E93267" w:rsidR="001050AA" w:rsidRDefault="001050AA" w:rsidP="001050AA">
      <w:pPr>
        <w:jc w:val="center"/>
        <w:rPr>
          <w:b/>
          <w:bCs/>
          <w:sz w:val="28"/>
          <w:szCs w:val="28"/>
        </w:rPr>
      </w:pPr>
      <w:r>
        <w:rPr>
          <w:b/>
          <w:bCs/>
          <w:sz w:val="28"/>
          <w:szCs w:val="28"/>
        </w:rPr>
        <w:t>BOROUGH HALL, 6:30 PM</w:t>
      </w:r>
    </w:p>
    <w:p w14:paraId="553F92BA" w14:textId="77777777" w:rsidR="00842C20" w:rsidRDefault="00842C20" w:rsidP="001050AA">
      <w:pPr>
        <w:jc w:val="center"/>
        <w:rPr>
          <w:b/>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3CB90EF5" w:rsidR="00413C29" w:rsidRPr="00C34B19" w:rsidRDefault="0097025F" w:rsidP="00413C29">
      <w:pPr>
        <w:rPr>
          <w:bCs/>
          <w:sz w:val="24"/>
          <w:szCs w:val="24"/>
        </w:rPr>
      </w:pPr>
      <w:r>
        <w:rPr>
          <w:bCs/>
          <w:sz w:val="24"/>
          <w:szCs w:val="24"/>
        </w:rPr>
        <w:t xml:space="preserve">Vice </w:t>
      </w:r>
      <w:r w:rsidR="00413C29">
        <w:rPr>
          <w:bCs/>
          <w:sz w:val="24"/>
          <w:szCs w:val="24"/>
        </w:rPr>
        <w:t xml:space="preserve">Chairman </w:t>
      </w:r>
      <w:r>
        <w:rPr>
          <w:bCs/>
          <w:sz w:val="24"/>
          <w:szCs w:val="24"/>
        </w:rPr>
        <w:t xml:space="preserve">Christopher Parmigiani </w:t>
      </w:r>
      <w:r w:rsidR="00413C29" w:rsidRPr="00C34B19">
        <w:rPr>
          <w:bCs/>
          <w:sz w:val="24"/>
          <w:szCs w:val="24"/>
        </w:rPr>
        <w:t xml:space="preserve">called the meeting to order </w:t>
      </w:r>
      <w:r w:rsidR="00413C29">
        <w:rPr>
          <w:bCs/>
          <w:sz w:val="24"/>
          <w:szCs w:val="24"/>
        </w:rPr>
        <w:t>at 6:30 pm</w:t>
      </w:r>
      <w:r w:rsidR="00413C29" w:rsidRPr="00C34B19">
        <w:rPr>
          <w:bCs/>
          <w:sz w:val="24"/>
          <w:szCs w:val="24"/>
        </w:rPr>
        <w:t>.</w:t>
      </w:r>
    </w:p>
    <w:p w14:paraId="2A24A3AC" w14:textId="77777777" w:rsidR="00413C29" w:rsidRPr="00C34B19" w:rsidRDefault="00413C29" w:rsidP="00413C29">
      <w:pPr>
        <w:rPr>
          <w:bCs/>
          <w:sz w:val="24"/>
          <w:szCs w:val="24"/>
        </w:rPr>
      </w:pPr>
    </w:p>
    <w:p w14:paraId="72F6C897" w14:textId="0E9351FF" w:rsidR="00413C29" w:rsidRDefault="00413C29" w:rsidP="00413C29">
      <w:pPr>
        <w:rPr>
          <w:sz w:val="24"/>
          <w:szCs w:val="24"/>
        </w:rPr>
      </w:pPr>
      <w:r w:rsidRPr="00F65A0C">
        <w:rPr>
          <w:b/>
          <w:sz w:val="24"/>
          <w:szCs w:val="24"/>
        </w:rPr>
        <w:t>IN ATTENDANCE</w:t>
      </w:r>
      <w:r w:rsidRPr="00F65A0C">
        <w:rPr>
          <w:bCs/>
          <w:sz w:val="24"/>
          <w:szCs w:val="24"/>
        </w:rPr>
        <w:t>:</w:t>
      </w:r>
      <w:r w:rsidR="004D4924">
        <w:rPr>
          <w:bCs/>
          <w:sz w:val="24"/>
          <w:szCs w:val="24"/>
        </w:rPr>
        <w:t xml:space="preserve">  </w:t>
      </w:r>
      <w:r w:rsidR="00120346">
        <w:rPr>
          <w:bCs/>
          <w:sz w:val="24"/>
          <w:szCs w:val="24"/>
        </w:rPr>
        <w:t xml:space="preserve">Vito Colasurdo, </w:t>
      </w:r>
      <w:r w:rsidR="00A80004">
        <w:rPr>
          <w:bCs/>
          <w:sz w:val="24"/>
          <w:szCs w:val="24"/>
        </w:rPr>
        <w:t xml:space="preserve">Jon Crowley, Christopher Parmigiani, </w:t>
      </w:r>
      <w:r w:rsidR="00064990">
        <w:rPr>
          <w:bCs/>
          <w:sz w:val="24"/>
          <w:szCs w:val="24"/>
        </w:rPr>
        <w:t>Brandon Raper</w:t>
      </w:r>
      <w:r w:rsidR="00120346">
        <w:rPr>
          <w:bCs/>
          <w:sz w:val="24"/>
          <w:szCs w:val="24"/>
        </w:rPr>
        <w:t>, Daniel Sutton</w:t>
      </w:r>
      <w:r w:rsidR="006C0B70">
        <w:rPr>
          <w:bCs/>
          <w:sz w:val="24"/>
          <w:szCs w:val="24"/>
        </w:rPr>
        <w:t>,</w:t>
      </w:r>
      <w:r w:rsidR="00BD5675">
        <w:rPr>
          <w:bCs/>
          <w:sz w:val="24"/>
          <w:szCs w:val="24"/>
        </w:rPr>
        <w:t xml:space="preserve"> </w:t>
      </w:r>
      <w:r w:rsidR="00C35E57">
        <w:rPr>
          <w:sz w:val="24"/>
          <w:szCs w:val="24"/>
        </w:rPr>
        <w:t>S</w:t>
      </w:r>
      <w:r w:rsidR="00C35E57" w:rsidRPr="004C2B26">
        <w:rPr>
          <w:sz w:val="24"/>
          <w:szCs w:val="24"/>
        </w:rPr>
        <w:t>ecretary Jessica McLane</w:t>
      </w:r>
    </w:p>
    <w:p w14:paraId="44BD6CB1" w14:textId="31FF9FF6" w:rsidR="00B474CA" w:rsidRDefault="00B474CA" w:rsidP="00413C29">
      <w:pPr>
        <w:rPr>
          <w:sz w:val="24"/>
          <w:szCs w:val="24"/>
        </w:rPr>
      </w:pPr>
    </w:p>
    <w:p w14:paraId="36A87C28" w14:textId="4CBAAA62" w:rsidR="00B474CA" w:rsidRPr="00B474CA" w:rsidRDefault="00B474CA" w:rsidP="00413C29">
      <w:pPr>
        <w:rPr>
          <w:sz w:val="24"/>
          <w:szCs w:val="24"/>
        </w:rPr>
      </w:pPr>
      <w:proofErr w:type="gramStart"/>
      <w:r w:rsidRPr="005A2722">
        <w:rPr>
          <w:b/>
          <w:bCs/>
          <w:sz w:val="24"/>
          <w:szCs w:val="24"/>
        </w:rPr>
        <w:t>ALSO</w:t>
      </w:r>
      <w:proofErr w:type="gramEnd"/>
      <w:r w:rsidRPr="005A2722">
        <w:rPr>
          <w:b/>
          <w:bCs/>
          <w:sz w:val="24"/>
          <w:szCs w:val="24"/>
        </w:rPr>
        <w:t xml:space="preserve"> IN ATTENDANCE</w:t>
      </w:r>
      <w:r>
        <w:rPr>
          <w:b/>
          <w:bCs/>
          <w:sz w:val="24"/>
          <w:szCs w:val="24"/>
        </w:rPr>
        <w:t xml:space="preserve">:  </w:t>
      </w:r>
      <w:r>
        <w:rPr>
          <w:bCs/>
          <w:sz w:val="24"/>
          <w:szCs w:val="24"/>
        </w:rPr>
        <w:t>Richard Colangelo, Caitlin Boyle</w:t>
      </w:r>
    </w:p>
    <w:p w14:paraId="6F8C74D6" w14:textId="7A6B3139" w:rsidR="007D388F" w:rsidRDefault="007D388F" w:rsidP="00413C29">
      <w:pPr>
        <w:rPr>
          <w:bCs/>
          <w:sz w:val="24"/>
          <w:szCs w:val="24"/>
        </w:rPr>
      </w:pPr>
    </w:p>
    <w:p w14:paraId="5514AFDC" w14:textId="79EBC437" w:rsidR="00842C20"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bookmarkStart w:id="1" w:name="_Hlk141106676"/>
      <w:r w:rsidR="00F65A0C" w:rsidRPr="00F65A0C">
        <w:rPr>
          <w:bCs/>
          <w:sz w:val="24"/>
          <w:szCs w:val="24"/>
        </w:rPr>
        <w:t xml:space="preserve">Mr. </w:t>
      </w:r>
      <w:r w:rsidR="00B474CA">
        <w:rPr>
          <w:bCs/>
          <w:sz w:val="24"/>
          <w:szCs w:val="24"/>
        </w:rPr>
        <w:t>Sutton</w:t>
      </w:r>
      <w:r w:rsidR="0019525D" w:rsidRPr="00F65A0C">
        <w:rPr>
          <w:bCs/>
          <w:sz w:val="24"/>
          <w:szCs w:val="24"/>
        </w:rPr>
        <w:t xml:space="preserve"> </w:t>
      </w:r>
      <w:r w:rsidRPr="00F65A0C">
        <w:rPr>
          <w:bCs/>
          <w:sz w:val="24"/>
          <w:szCs w:val="24"/>
        </w:rPr>
        <w:t xml:space="preserve">made a motion to approve the minutes from the </w:t>
      </w:r>
      <w:r w:rsidR="00611143">
        <w:rPr>
          <w:bCs/>
          <w:sz w:val="24"/>
          <w:szCs w:val="24"/>
        </w:rPr>
        <w:t>October</w:t>
      </w:r>
      <w:r w:rsidR="00A80004">
        <w:rPr>
          <w:bCs/>
          <w:sz w:val="24"/>
          <w:szCs w:val="24"/>
        </w:rPr>
        <w:t xml:space="preserve"> </w:t>
      </w:r>
      <w:r w:rsidR="00120346">
        <w:rPr>
          <w:bCs/>
          <w:sz w:val="24"/>
          <w:szCs w:val="24"/>
        </w:rPr>
        <w:t>1</w:t>
      </w:r>
      <w:r w:rsidR="00611143">
        <w:rPr>
          <w:bCs/>
          <w:sz w:val="24"/>
          <w:szCs w:val="24"/>
        </w:rPr>
        <w:t>9</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7366B6">
        <w:rPr>
          <w:bCs/>
          <w:sz w:val="24"/>
          <w:szCs w:val="24"/>
        </w:rPr>
        <w:t>.</w:t>
      </w:r>
      <w:r w:rsidRPr="00F65A0C">
        <w:rPr>
          <w:bCs/>
          <w:sz w:val="24"/>
          <w:szCs w:val="24"/>
        </w:rPr>
        <w:t xml:space="preserve"> </w:t>
      </w:r>
      <w:r w:rsidR="00611143">
        <w:rPr>
          <w:bCs/>
          <w:sz w:val="24"/>
          <w:szCs w:val="24"/>
        </w:rPr>
        <w:t>Raper</w:t>
      </w:r>
      <w:r w:rsidR="00D07EA3" w:rsidRPr="00F65A0C">
        <w:rPr>
          <w:bCs/>
          <w:sz w:val="24"/>
          <w:szCs w:val="24"/>
        </w:rPr>
        <w:t>.</w:t>
      </w:r>
      <w:r w:rsidRPr="00F65A0C">
        <w:rPr>
          <w:bCs/>
          <w:sz w:val="24"/>
          <w:szCs w:val="24"/>
        </w:rPr>
        <w:t xml:space="preserve"> </w:t>
      </w:r>
      <w:bookmarkStart w:id="2" w:name="_Hlk114234475"/>
      <w:r w:rsidR="00E223EA" w:rsidRPr="00F65A0C">
        <w:rPr>
          <w:bCs/>
          <w:sz w:val="24"/>
          <w:szCs w:val="24"/>
        </w:rPr>
        <w:t xml:space="preserve"> </w:t>
      </w:r>
    </w:p>
    <w:p w14:paraId="2BB6AFA0" w14:textId="4B59F4E4" w:rsidR="00413C29" w:rsidRDefault="00413C29" w:rsidP="00413C29">
      <w:pPr>
        <w:rPr>
          <w:bCs/>
          <w:sz w:val="24"/>
          <w:szCs w:val="24"/>
        </w:rPr>
      </w:pPr>
      <w:r w:rsidRPr="00F65A0C">
        <w:rPr>
          <w:bCs/>
          <w:sz w:val="24"/>
          <w:szCs w:val="24"/>
        </w:rPr>
        <w:t>Motion approved by unanimous voice vote.</w:t>
      </w:r>
      <w:bookmarkEnd w:id="2"/>
    </w:p>
    <w:bookmarkEnd w:id="1"/>
    <w:p w14:paraId="1A26A9DA" w14:textId="584EC265" w:rsidR="00342379" w:rsidRDefault="00342379" w:rsidP="00413C29">
      <w:pPr>
        <w:rPr>
          <w:bCs/>
          <w:sz w:val="24"/>
          <w:szCs w:val="24"/>
        </w:rPr>
      </w:pPr>
    </w:p>
    <w:p w14:paraId="213E6BB0" w14:textId="5ECE32CA" w:rsidR="00BD5675" w:rsidRDefault="00413C29" w:rsidP="00A80004">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E23CB2">
        <w:rPr>
          <w:bCs/>
          <w:sz w:val="24"/>
          <w:szCs w:val="24"/>
        </w:rPr>
        <w:t xml:space="preserve"> </w:t>
      </w:r>
      <w:r w:rsidR="00D3085F">
        <w:rPr>
          <w:bCs/>
          <w:sz w:val="24"/>
          <w:szCs w:val="24"/>
        </w:rPr>
        <w:t>None</w:t>
      </w:r>
    </w:p>
    <w:p w14:paraId="5CE8C488" w14:textId="77777777" w:rsidR="0019525D" w:rsidRPr="00C34B19" w:rsidRDefault="0019525D" w:rsidP="00413C29">
      <w:pPr>
        <w:rPr>
          <w:bCs/>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6A2D71DD" w:rsidR="00881219" w:rsidRDefault="00881219" w:rsidP="00E66639">
      <w:pPr>
        <w:rPr>
          <w:b/>
          <w:bCs/>
          <w:sz w:val="24"/>
          <w:szCs w:val="24"/>
        </w:rPr>
      </w:pPr>
    </w:p>
    <w:p w14:paraId="306B7E4C" w14:textId="3B92013C" w:rsidR="00372D7F" w:rsidRDefault="00372D7F" w:rsidP="00372D7F">
      <w:pPr>
        <w:rPr>
          <w:bCs/>
          <w:sz w:val="24"/>
          <w:szCs w:val="24"/>
        </w:rPr>
      </w:pPr>
      <w:r>
        <w:rPr>
          <w:b/>
          <w:bCs/>
          <w:sz w:val="24"/>
          <w:szCs w:val="24"/>
        </w:rPr>
        <w:t xml:space="preserve">December Holiday Events:  </w:t>
      </w:r>
      <w:r>
        <w:rPr>
          <w:bCs/>
          <w:sz w:val="24"/>
          <w:szCs w:val="24"/>
        </w:rPr>
        <w:t xml:space="preserve">Mayor Gluckstein </w:t>
      </w:r>
      <w:r w:rsidR="00611143">
        <w:rPr>
          <w:bCs/>
          <w:sz w:val="24"/>
          <w:szCs w:val="24"/>
        </w:rPr>
        <w:t>has a handle on planning the event.  We are waiting for the flyers from the mayor to advertise.  Mr. Parmigiani said that he will get in touch with Mrs. D at Hudson to secure volunteers.</w:t>
      </w:r>
      <w:r>
        <w:rPr>
          <w:bCs/>
          <w:sz w:val="24"/>
          <w:szCs w:val="24"/>
        </w:rPr>
        <w:t xml:space="preserve">  </w:t>
      </w:r>
    </w:p>
    <w:p w14:paraId="38124846" w14:textId="77777777" w:rsidR="00372D7F" w:rsidRDefault="00372D7F" w:rsidP="00BD5675">
      <w:pPr>
        <w:rPr>
          <w:b/>
          <w:bCs/>
          <w:sz w:val="24"/>
          <w:szCs w:val="24"/>
        </w:rPr>
      </w:pPr>
    </w:p>
    <w:p w14:paraId="1BD30A05" w14:textId="7BA280FC" w:rsidR="006C2CDD" w:rsidRDefault="006C2CDD" w:rsidP="00BD5675">
      <w:pPr>
        <w:rPr>
          <w:b/>
          <w:bCs/>
          <w:sz w:val="24"/>
          <w:szCs w:val="24"/>
        </w:rPr>
      </w:pPr>
      <w:r>
        <w:rPr>
          <w:b/>
          <w:bCs/>
          <w:sz w:val="24"/>
          <w:szCs w:val="24"/>
        </w:rPr>
        <w:t>Winter Basketball:</w:t>
      </w:r>
      <w:r>
        <w:rPr>
          <w:bCs/>
          <w:sz w:val="24"/>
          <w:szCs w:val="24"/>
        </w:rPr>
        <w:t xml:space="preserve">  </w:t>
      </w:r>
      <w:r w:rsidR="00C94DE6">
        <w:rPr>
          <w:bCs/>
          <w:sz w:val="24"/>
          <w:szCs w:val="24"/>
        </w:rPr>
        <w:t xml:space="preserve">Mr. Colangelo discussed that the Hess Center is requiring payment to use the gym this year.  There have been negotiations with Father Jarlath Quinn and Mr. Colangelo on the cost and Mr. Colangelo will be discussing this with Borough Administrator Robert Ferragina.  There was also discussion about possibly raising the cost next year due to the added cost of the gym rental.  </w:t>
      </w:r>
    </w:p>
    <w:p w14:paraId="5560D7EF" w14:textId="77777777" w:rsidR="00BE0EF0" w:rsidRDefault="00BE0EF0" w:rsidP="00E66639">
      <w:pPr>
        <w:rPr>
          <w:b/>
          <w:bCs/>
          <w:sz w:val="24"/>
          <w:szCs w:val="24"/>
        </w:rPr>
      </w:pPr>
    </w:p>
    <w:p w14:paraId="489996DF" w14:textId="18076AEC" w:rsidR="004D4924" w:rsidRPr="00372D7F" w:rsidRDefault="00413C29" w:rsidP="00413C29">
      <w:pPr>
        <w:rPr>
          <w:sz w:val="24"/>
          <w:szCs w:val="24"/>
        </w:rPr>
      </w:pPr>
      <w:r w:rsidRPr="00C34B19">
        <w:rPr>
          <w:b/>
          <w:sz w:val="24"/>
          <w:szCs w:val="24"/>
        </w:rPr>
        <w:t>OLD BUSINESS:</w:t>
      </w:r>
      <w:r w:rsidR="000665E1">
        <w:rPr>
          <w:b/>
          <w:sz w:val="24"/>
          <w:szCs w:val="24"/>
        </w:rPr>
        <w:t xml:space="preserve"> </w:t>
      </w:r>
      <w:r w:rsidR="000665E1" w:rsidRPr="00C94DE6">
        <w:rPr>
          <w:sz w:val="24"/>
          <w:szCs w:val="24"/>
        </w:rPr>
        <w:t xml:space="preserve"> </w:t>
      </w:r>
      <w:r w:rsidR="00C94DE6" w:rsidRPr="00C94DE6">
        <w:rPr>
          <w:sz w:val="24"/>
          <w:szCs w:val="24"/>
        </w:rPr>
        <w:t>None</w:t>
      </w:r>
    </w:p>
    <w:p w14:paraId="60170507" w14:textId="77777777" w:rsidR="00842C20" w:rsidRDefault="00842C20" w:rsidP="00413C29">
      <w:pPr>
        <w:rPr>
          <w:b/>
          <w:sz w:val="24"/>
          <w:szCs w:val="24"/>
        </w:rPr>
      </w:pPr>
    </w:p>
    <w:p w14:paraId="53FD23F8" w14:textId="1F362413" w:rsidR="00FE55B3" w:rsidRDefault="00413C29" w:rsidP="00413C29">
      <w:pPr>
        <w:rPr>
          <w:bCs/>
          <w:sz w:val="24"/>
          <w:szCs w:val="24"/>
        </w:rPr>
      </w:pPr>
      <w:r w:rsidRPr="00C34B19">
        <w:rPr>
          <w:b/>
          <w:sz w:val="24"/>
          <w:szCs w:val="24"/>
        </w:rPr>
        <w:t>NEW BUSINESS</w:t>
      </w:r>
      <w:r w:rsidRPr="00C34B19">
        <w:rPr>
          <w:bCs/>
          <w:sz w:val="24"/>
          <w:szCs w:val="24"/>
        </w:rPr>
        <w:t>:</w:t>
      </w:r>
      <w:r w:rsidR="00842C20">
        <w:rPr>
          <w:bCs/>
          <w:sz w:val="24"/>
          <w:szCs w:val="24"/>
        </w:rPr>
        <w:t xml:space="preserve">  </w:t>
      </w:r>
      <w:r w:rsidR="00372D7F">
        <w:rPr>
          <w:bCs/>
          <w:sz w:val="24"/>
          <w:szCs w:val="24"/>
        </w:rPr>
        <w:t>None</w:t>
      </w:r>
    </w:p>
    <w:p w14:paraId="5B47B482" w14:textId="68E4B684" w:rsidR="007D388F" w:rsidRDefault="007D388F"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5294DFEB" w:rsidR="00E27E84" w:rsidRDefault="00E47A16" w:rsidP="00413C29">
      <w:pPr>
        <w:rPr>
          <w:bCs/>
          <w:sz w:val="24"/>
          <w:szCs w:val="24"/>
        </w:rPr>
      </w:pPr>
      <w:r>
        <w:rPr>
          <w:bCs/>
          <w:sz w:val="24"/>
          <w:szCs w:val="24"/>
        </w:rPr>
        <w:t>Mr.</w:t>
      </w:r>
      <w:r w:rsidR="00413C29">
        <w:rPr>
          <w:bCs/>
          <w:sz w:val="24"/>
          <w:szCs w:val="24"/>
        </w:rPr>
        <w:t xml:space="preserve"> </w:t>
      </w:r>
      <w:r w:rsidR="00C94DE6">
        <w:rPr>
          <w:bCs/>
          <w:sz w:val="24"/>
          <w:szCs w:val="24"/>
        </w:rPr>
        <w:t>Parmigiani</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6C0B70">
        <w:rPr>
          <w:bCs/>
          <w:sz w:val="24"/>
          <w:szCs w:val="24"/>
        </w:rPr>
        <w:t>Raper</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109CECCA" w14:textId="77777777" w:rsidR="00CB7468" w:rsidRDefault="00413C29">
      <w:pPr>
        <w:rPr>
          <w:bCs/>
          <w:sz w:val="24"/>
          <w:szCs w:val="24"/>
        </w:rPr>
      </w:pPr>
      <w:r w:rsidRPr="00C34B19">
        <w:rPr>
          <w:bCs/>
          <w:sz w:val="24"/>
          <w:szCs w:val="24"/>
        </w:rPr>
        <w:t>Motion approved by unanimous voice vote.</w:t>
      </w:r>
      <w:r>
        <w:rPr>
          <w:bCs/>
          <w:sz w:val="24"/>
          <w:szCs w:val="24"/>
        </w:rPr>
        <w:t xml:space="preserve"> </w:t>
      </w:r>
    </w:p>
    <w:p w14:paraId="1C750A50" w14:textId="41490E40" w:rsidR="001050AA" w:rsidRDefault="00413C29">
      <w:pPr>
        <w:rPr>
          <w:bCs/>
          <w:sz w:val="28"/>
          <w:szCs w:val="28"/>
        </w:rPr>
      </w:pPr>
      <w:r w:rsidRPr="00C34B19">
        <w:rPr>
          <w:bCs/>
          <w:sz w:val="24"/>
          <w:szCs w:val="24"/>
        </w:rPr>
        <w:t xml:space="preserve">Meeting adjourned at </w:t>
      </w:r>
      <w:r w:rsidR="00D4327E">
        <w:rPr>
          <w:bCs/>
          <w:sz w:val="24"/>
          <w:szCs w:val="24"/>
        </w:rPr>
        <w:t>7</w:t>
      </w:r>
      <w:r>
        <w:rPr>
          <w:bCs/>
          <w:sz w:val="24"/>
          <w:szCs w:val="24"/>
        </w:rPr>
        <w:t>:</w:t>
      </w:r>
      <w:r w:rsidR="00C94DE6">
        <w:rPr>
          <w:bCs/>
          <w:sz w:val="24"/>
          <w:szCs w:val="24"/>
        </w:rPr>
        <w:t>2</w:t>
      </w:r>
      <w:r w:rsidR="00CB7468">
        <w:rPr>
          <w:bCs/>
          <w:sz w:val="24"/>
          <w:szCs w:val="24"/>
        </w:rPr>
        <w:t>5</w:t>
      </w:r>
      <w:r w:rsidR="00842C20">
        <w:rPr>
          <w:bCs/>
          <w:sz w:val="24"/>
          <w:szCs w:val="24"/>
        </w:rPr>
        <w:t xml:space="preserve"> </w:t>
      </w:r>
      <w:r w:rsidRPr="00C34B19">
        <w:rPr>
          <w:bCs/>
          <w:sz w:val="24"/>
          <w:szCs w:val="24"/>
        </w:rPr>
        <w:t>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2B5D15"/>
    <w:multiLevelType w:val="hybridMultilevel"/>
    <w:tmpl w:val="A160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4"/>
  </w:num>
  <w:num w:numId="6">
    <w:abstractNumId w:val="0"/>
  </w:num>
  <w:num w:numId="7">
    <w:abstractNumId w:val="9"/>
  </w:num>
  <w:num w:numId="8">
    <w:abstractNumId w:val="11"/>
  </w:num>
  <w:num w:numId="9">
    <w:abstractNumId w:val="1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4990"/>
    <w:rsid w:val="00065976"/>
    <w:rsid w:val="000665E1"/>
    <w:rsid w:val="0006732D"/>
    <w:rsid w:val="00072853"/>
    <w:rsid w:val="0007460E"/>
    <w:rsid w:val="00074A7D"/>
    <w:rsid w:val="0007507F"/>
    <w:rsid w:val="0007587C"/>
    <w:rsid w:val="00077AC6"/>
    <w:rsid w:val="00080866"/>
    <w:rsid w:val="00080D0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0346"/>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95E42"/>
    <w:rsid w:val="0019691C"/>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77402"/>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E7263"/>
    <w:rsid w:val="002F21AA"/>
    <w:rsid w:val="002F3A45"/>
    <w:rsid w:val="002F719F"/>
    <w:rsid w:val="00300320"/>
    <w:rsid w:val="00301FAB"/>
    <w:rsid w:val="00304C86"/>
    <w:rsid w:val="00307B27"/>
    <w:rsid w:val="00312088"/>
    <w:rsid w:val="003144B6"/>
    <w:rsid w:val="003145C6"/>
    <w:rsid w:val="00316BBC"/>
    <w:rsid w:val="00327C1E"/>
    <w:rsid w:val="003313DA"/>
    <w:rsid w:val="00331CA7"/>
    <w:rsid w:val="00333AED"/>
    <w:rsid w:val="003353DC"/>
    <w:rsid w:val="00337F1B"/>
    <w:rsid w:val="00342379"/>
    <w:rsid w:val="00343D47"/>
    <w:rsid w:val="003451C3"/>
    <w:rsid w:val="003451EA"/>
    <w:rsid w:val="0035255B"/>
    <w:rsid w:val="00362544"/>
    <w:rsid w:val="00366042"/>
    <w:rsid w:val="00372D7F"/>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53D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5006"/>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32EC"/>
    <w:rsid w:val="00605950"/>
    <w:rsid w:val="00610260"/>
    <w:rsid w:val="00611143"/>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0B70"/>
    <w:rsid w:val="006C2CDD"/>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3D5E"/>
    <w:rsid w:val="00794034"/>
    <w:rsid w:val="007A0748"/>
    <w:rsid w:val="007A1FE5"/>
    <w:rsid w:val="007A7138"/>
    <w:rsid w:val="007C0CE3"/>
    <w:rsid w:val="007C2C2B"/>
    <w:rsid w:val="007C55C2"/>
    <w:rsid w:val="007C737E"/>
    <w:rsid w:val="007D388F"/>
    <w:rsid w:val="007D74A4"/>
    <w:rsid w:val="007D7978"/>
    <w:rsid w:val="007E2970"/>
    <w:rsid w:val="007F5230"/>
    <w:rsid w:val="007F6337"/>
    <w:rsid w:val="008060E3"/>
    <w:rsid w:val="0082181F"/>
    <w:rsid w:val="0082428F"/>
    <w:rsid w:val="0083282C"/>
    <w:rsid w:val="00835560"/>
    <w:rsid w:val="008357F0"/>
    <w:rsid w:val="0084266A"/>
    <w:rsid w:val="00842C20"/>
    <w:rsid w:val="00843581"/>
    <w:rsid w:val="008470F0"/>
    <w:rsid w:val="00852030"/>
    <w:rsid w:val="00864C91"/>
    <w:rsid w:val="00865425"/>
    <w:rsid w:val="00865BB2"/>
    <w:rsid w:val="00865E86"/>
    <w:rsid w:val="00867BF4"/>
    <w:rsid w:val="00870BB4"/>
    <w:rsid w:val="00877F07"/>
    <w:rsid w:val="0088072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38CA"/>
    <w:rsid w:val="008E4E2D"/>
    <w:rsid w:val="008E6967"/>
    <w:rsid w:val="008E6BC5"/>
    <w:rsid w:val="008E6C8B"/>
    <w:rsid w:val="008F4931"/>
    <w:rsid w:val="009017CE"/>
    <w:rsid w:val="00906CD3"/>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025F"/>
    <w:rsid w:val="0097235C"/>
    <w:rsid w:val="00972816"/>
    <w:rsid w:val="00976C7E"/>
    <w:rsid w:val="00980B88"/>
    <w:rsid w:val="00983215"/>
    <w:rsid w:val="0098692E"/>
    <w:rsid w:val="0098788E"/>
    <w:rsid w:val="00996C10"/>
    <w:rsid w:val="009A32FC"/>
    <w:rsid w:val="009B25BD"/>
    <w:rsid w:val="009B6908"/>
    <w:rsid w:val="009B74FB"/>
    <w:rsid w:val="009C2DEA"/>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0004"/>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4BB4"/>
    <w:rsid w:val="00B3730B"/>
    <w:rsid w:val="00B37DF2"/>
    <w:rsid w:val="00B414A2"/>
    <w:rsid w:val="00B43E3C"/>
    <w:rsid w:val="00B4403A"/>
    <w:rsid w:val="00B4673B"/>
    <w:rsid w:val="00B46751"/>
    <w:rsid w:val="00B474CA"/>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D5675"/>
    <w:rsid w:val="00BE0EF0"/>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5E57"/>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94DE6"/>
    <w:rsid w:val="00CA3409"/>
    <w:rsid w:val="00CA37A8"/>
    <w:rsid w:val="00CA7625"/>
    <w:rsid w:val="00CA7C9A"/>
    <w:rsid w:val="00CB008E"/>
    <w:rsid w:val="00CB1642"/>
    <w:rsid w:val="00CB7468"/>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085F"/>
    <w:rsid w:val="00D31ECB"/>
    <w:rsid w:val="00D412F6"/>
    <w:rsid w:val="00D4277E"/>
    <w:rsid w:val="00D4327E"/>
    <w:rsid w:val="00D50D13"/>
    <w:rsid w:val="00D54597"/>
    <w:rsid w:val="00D61BDF"/>
    <w:rsid w:val="00D655D3"/>
    <w:rsid w:val="00D80448"/>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1757F"/>
    <w:rsid w:val="00E223EA"/>
    <w:rsid w:val="00E23CB2"/>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A4641"/>
    <w:rsid w:val="00EB0E91"/>
    <w:rsid w:val="00EB3FC7"/>
    <w:rsid w:val="00EB5FEA"/>
    <w:rsid w:val="00EB7478"/>
    <w:rsid w:val="00EC4FB0"/>
    <w:rsid w:val="00EC5A32"/>
    <w:rsid w:val="00EC7225"/>
    <w:rsid w:val="00ED1282"/>
    <w:rsid w:val="00ED2D8D"/>
    <w:rsid w:val="00ED5945"/>
    <w:rsid w:val="00EE1BCA"/>
    <w:rsid w:val="00EE6316"/>
    <w:rsid w:val="00EE7F79"/>
    <w:rsid w:val="00EF4221"/>
    <w:rsid w:val="00EF741B"/>
    <w:rsid w:val="00EF74EA"/>
    <w:rsid w:val="00F04EAA"/>
    <w:rsid w:val="00F11C5F"/>
    <w:rsid w:val="00F13BA0"/>
    <w:rsid w:val="00F1689F"/>
    <w:rsid w:val="00F21190"/>
    <w:rsid w:val="00F21AD3"/>
    <w:rsid w:val="00F21B26"/>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3" ma:contentTypeDescription="Create a new document." ma:contentTypeScope="" ma:versionID="48b67966b6301cad9636d7c1a1c116f5">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187450f74d6d7d854abde87cb7c171c7"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F857A-6D42-4B9E-B559-A2A3FA11CAC9}">
  <ds:schemaRefs>
    <ds:schemaRef ds:uri="http://schemas.microsoft.com/office/2006/documentManagement/types"/>
    <ds:schemaRef ds:uri="http://purl.org/dc/elements/1.1/"/>
    <ds:schemaRef ds:uri="http://schemas.microsoft.com/office/2006/metadata/properties"/>
    <ds:schemaRef ds:uri="d4bbd476-3922-4980-a8fd-4a40a05d95f7"/>
    <ds:schemaRef ds:uri="http://purl.org/dc/dcmitype/"/>
    <ds:schemaRef ds:uri="b4e0576b-f99e-4017-bf85-d3f528db6717"/>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F46EC9F-CA0A-4730-922B-7CC39E3D7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2C49E-1606-426B-9609-BE19C9CFD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1625</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4</cp:revision>
  <cp:lastPrinted>2023-12-14T19:29:00Z</cp:lastPrinted>
  <dcterms:created xsi:type="dcterms:W3CDTF">2023-11-17T17:27:00Z</dcterms:created>
  <dcterms:modified xsi:type="dcterms:W3CDTF">2023-12-14T19:29:00Z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