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CE8FD" w14:textId="77777777" w:rsidR="00AD3B50" w:rsidRDefault="00AD3B50" w:rsidP="00AD3B50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You are invited to a Zoom webinar.</w:t>
      </w:r>
    </w:p>
    <w:p w14:paraId="4766711A" w14:textId="0769EC9D" w:rsidR="00AD3B50" w:rsidRDefault="00AD3B50" w:rsidP="00AD3B50">
      <w:pPr>
        <w:jc w:val="center"/>
        <w:rPr>
          <w:rFonts w:eastAsia="Times New Roman"/>
          <w:b/>
          <w:bCs/>
          <w:color w:val="000000"/>
          <w:sz w:val="36"/>
          <w:szCs w:val="36"/>
        </w:rPr>
      </w:pPr>
      <w:r w:rsidRPr="00AD3B50">
        <w:rPr>
          <w:rFonts w:eastAsia="Times New Roman"/>
          <w:b/>
          <w:bCs/>
          <w:color w:val="000000"/>
          <w:sz w:val="36"/>
          <w:szCs w:val="36"/>
        </w:rPr>
        <w:t>Topic: Atlantic Highlands Harbor Commission Meeting</w:t>
      </w:r>
    </w:p>
    <w:p w14:paraId="05A701FB" w14:textId="64D07298" w:rsidR="00AD3B50" w:rsidRPr="00AD3B50" w:rsidRDefault="00AD3B50" w:rsidP="00AD3B50">
      <w:pPr>
        <w:jc w:val="center"/>
        <w:rPr>
          <w:rFonts w:eastAsia="Times New Roman"/>
          <w:b/>
          <w:bCs/>
          <w:color w:val="000000"/>
          <w:sz w:val="36"/>
          <w:szCs w:val="36"/>
        </w:rPr>
      </w:pPr>
      <w:r>
        <w:rPr>
          <w:rFonts w:eastAsia="Times New Roman"/>
          <w:b/>
          <w:bCs/>
          <w:color w:val="000000"/>
          <w:sz w:val="36"/>
          <w:szCs w:val="36"/>
        </w:rPr>
        <w:t>7:00 PM</w:t>
      </w:r>
      <w:bookmarkStart w:id="0" w:name="_GoBack"/>
      <w:bookmarkEnd w:id="0"/>
    </w:p>
    <w:p w14:paraId="400DCB89" w14:textId="77777777" w:rsidR="00AD3B50" w:rsidRDefault="00AD3B50" w:rsidP="00AD3B50">
      <w:pPr>
        <w:jc w:val="center"/>
        <w:rPr>
          <w:rFonts w:eastAsia="Times New Roman"/>
          <w:color w:val="000000"/>
          <w:sz w:val="24"/>
          <w:szCs w:val="24"/>
        </w:rPr>
      </w:pPr>
    </w:p>
    <w:p w14:paraId="6C461F7B" w14:textId="77777777" w:rsidR="00AD3B50" w:rsidRDefault="00AD3B50" w:rsidP="00AD3B50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Please click the link below to join the webinar:</w:t>
      </w:r>
    </w:p>
    <w:p w14:paraId="5932B448" w14:textId="77777777" w:rsidR="00AD3B50" w:rsidRDefault="00AD3B50" w:rsidP="00AD3B50">
      <w:pPr>
        <w:jc w:val="center"/>
        <w:rPr>
          <w:rFonts w:eastAsia="Times New Roman"/>
          <w:color w:val="000000"/>
          <w:sz w:val="24"/>
          <w:szCs w:val="24"/>
        </w:rPr>
      </w:pPr>
      <w:hyperlink r:id="rId4" w:history="1">
        <w:r>
          <w:rPr>
            <w:rStyle w:val="Hyperlink"/>
            <w:rFonts w:eastAsia="Times New Roman"/>
            <w:sz w:val="24"/>
            <w:szCs w:val="24"/>
          </w:rPr>
          <w:t>https://us02web.zoom.us/j/89420086129?pwd=NXlaa08wdC9taDR6QjhUTzBJUGNzQT09</w:t>
        </w:r>
      </w:hyperlink>
    </w:p>
    <w:p w14:paraId="093B1F14" w14:textId="77777777" w:rsidR="00AD3B50" w:rsidRDefault="00AD3B50" w:rsidP="00AD3B50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Passcode: 030016</w:t>
      </w:r>
    </w:p>
    <w:p w14:paraId="3C23EB7A" w14:textId="7E6A79D9" w:rsidR="00AD3B50" w:rsidRDefault="00AD3B50" w:rsidP="00AD3B50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Or iPhone one-</w:t>
      </w:r>
      <w:proofErr w:type="gramStart"/>
      <w:r>
        <w:rPr>
          <w:rFonts w:eastAsia="Times New Roman"/>
          <w:color w:val="000000"/>
          <w:sz w:val="24"/>
          <w:szCs w:val="24"/>
        </w:rPr>
        <w:t>tap :</w:t>
      </w:r>
      <w:proofErr w:type="gramEnd"/>
    </w:p>
    <w:p w14:paraId="490D7D6A" w14:textId="5CEAE38E" w:rsidR="00AD3B50" w:rsidRDefault="00AD3B50" w:rsidP="00AD3B50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US: +</w:t>
      </w:r>
      <w:proofErr w:type="gramStart"/>
      <w:r>
        <w:rPr>
          <w:rFonts w:eastAsia="Times New Roman"/>
          <w:color w:val="000000"/>
          <w:sz w:val="24"/>
          <w:szCs w:val="24"/>
        </w:rPr>
        <w:t>19292056099,,</w:t>
      </w:r>
      <w:proofErr w:type="gramEnd"/>
      <w:r>
        <w:rPr>
          <w:rFonts w:eastAsia="Times New Roman"/>
          <w:color w:val="000000"/>
          <w:sz w:val="24"/>
          <w:szCs w:val="24"/>
        </w:rPr>
        <w:t>89420086129#,,,,,,0#,,030016#  or +13017158592,,89420086129#,,,,,,0#,,030016#</w:t>
      </w:r>
    </w:p>
    <w:p w14:paraId="25911A09" w14:textId="77777777" w:rsidR="00AD3B50" w:rsidRDefault="00AD3B50" w:rsidP="00AD3B50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Or Telephone:</w:t>
      </w:r>
    </w:p>
    <w:p w14:paraId="4AA08C88" w14:textId="3A289F65" w:rsidR="00AD3B50" w:rsidRDefault="00AD3B50" w:rsidP="00AD3B50">
      <w:pPr>
        <w:jc w:val="center"/>
        <w:rPr>
          <w:rFonts w:eastAsia="Times New Roman"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Dial(</w:t>
      </w:r>
      <w:proofErr w:type="gramEnd"/>
      <w:r>
        <w:rPr>
          <w:rFonts w:eastAsia="Times New Roman"/>
          <w:color w:val="000000"/>
          <w:sz w:val="24"/>
          <w:szCs w:val="24"/>
        </w:rPr>
        <w:t>for higher quality, dial a number based on your current location):</w:t>
      </w:r>
    </w:p>
    <w:p w14:paraId="0C3C1F44" w14:textId="62242B49" w:rsidR="00AD3B50" w:rsidRDefault="00AD3B50" w:rsidP="00AD3B50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US: +1 929 205 </w:t>
      </w:r>
      <w:proofErr w:type="gramStart"/>
      <w:r>
        <w:rPr>
          <w:rFonts w:eastAsia="Times New Roman"/>
          <w:color w:val="000000"/>
          <w:sz w:val="24"/>
          <w:szCs w:val="24"/>
        </w:rPr>
        <w:t>6099  or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+1 301 715 8592  or +1 312 626 6799  or +1 669 900 6833  or +1 253 215 8782  or +1 346 248 7799</w:t>
      </w:r>
    </w:p>
    <w:p w14:paraId="79882FB8" w14:textId="77777777" w:rsidR="00AD3B50" w:rsidRDefault="00AD3B50" w:rsidP="00AD3B50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Webinar ID: 894 2008 6129</w:t>
      </w:r>
    </w:p>
    <w:p w14:paraId="789B92A3" w14:textId="77777777" w:rsidR="00AD3B50" w:rsidRDefault="00AD3B50" w:rsidP="00AD3B50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Passcode: 030016</w:t>
      </w:r>
    </w:p>
    <w:p w14:paraId="03556D88" w14:textId="209D8097" w:rsidR="00AD3B50" w:rsidRDefault="00AD3B50" w:rsidP="00AD3B50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International numbers available: </w:t>
      </w:r>
      <w:hyperlink r:id="rId5" w:history="1">
        <w:r>
          <w:rPr>
            <w:rStyle w:val="Hyperlink"/>
            <w:rFonts w:eastAsia="Times New Roman"/>
            <w:sz w:val="24"/>
            <w:szCs w:val="24"/>
          </w:rPr>
          <w:t>https://us02web.zoom.us/u/kKpGxUFYM</w:t>
        </w:r>
      </w:hyperlink>
    </w:p>
    <w:p w14:paraId="7F57A6AF" w14:textId="77777777" w:rsidR="00D13CFC" w:rsidRDefault="00D13CFC"/>
    <w:sectPr w:rsidR="00D13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50"/>
    <w:rsid w:val="00AD3B50"/>
    <w:rsid w:val="00D1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74209"/>
  <w15:chartTrackingRefBased/>
  <w15:docId w15:val="{DD37BB89-4EA9-45EB-B70F-FDEEE4DC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B5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3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KpGxUFYM" TargetMode="External"/><Relationship Id="rId4" Type="http://schemas.openxmlformats.org/officeDocument/2006/relationships/hyperlink" Target="https://us02web.zoom.us/j/89420086129?pwd=NXlaa08wdC9taDR6QjhUTzBJUGNz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Clark</dc:creator>
  <cp:keywords/>
  <dc:description/>
  <cp:lastModifiedBy>Michelle Clark</cp:lastModifiedBy>
  <cp:revision>1</cp:revision>
  <dcterms:created xsi:type="dcterms:W3CDTF">2021-01-14T17:35:00Z</dcterms:created>
  <dcterms:modified xsi:type="dcterms:W3CDTF">2021-01-14T17:36:00Z</dcterms:modified>
</cp:coreProperties>
</file>